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CE20F" w14:textId="77777777" w:rsidR="00EC132A" w:rsidRPr="000F1B9D" w:rsidRDefault="00EC132A" w:rsidP="00EC13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1B9D">
        <w:rPr>
          <w:rFonts w:ascii="Times New Roman" w:hAnsi="Times New Roman" w:cs="Times New Roman"/>
          <w:sz w:val="24"/>
          <w:szCs w:val="24"/>
        </w:rPr>
        <w:t>Bosna i Hercegovina</w:t>
      </w:r>
    </w:p>
    <w:p w14:paraId="65993AC7" w14:textId="77777777" w:rsidR="00EC132A" w:rsidRPr="00C5327D" w:rsidRDefault="00EC132A" w:rsidP="00EC132A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C5327D">
        <w:rPr>
          <w:rFonts w:asciiTheme="majorBidi" w:hAnsiTheme="majorBidi" w:cstheme="majorBidi"/>
          <w:sz w:val="24"/>
          <w:szCs w:val="24"/>
        </w:rPr>
        <w:t>Federacija Bosne i Hercegovine</w:t>
      </w:r>
    </w:p>
    <w:p w14:paraId="4270E29F" w14:textId="77777777" w:rsidR="00EC132A" w:rsidRPr="00C5327D" w:rsidRDefault="00EC132A" w:rsidP="00EC132A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C5327D">
        <w:rPr>
          <w:rFonts w:asciiTheme="majorBidi" w:hAnsiTheme="majorBidi" w:cstheme="majorBidi"/>
          <w:sz w:val="24"/>
          <w:szCs w:val="24"/>
        </w:rPr>
        <w:t>KANTON SARAJEVO</w:t>
      </w:r>
    </w:p>
    <w:p w14:paraId="7FB2D10A" w14:textId="77777777" w:rsidR="00EC132A" w:rsidRPr="00C5327D" w:rsidRDefault="00EC132A" w:rsidP="00EC132A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C5327D">
        <w:rPr>
          <w:rFonts w:asciiTheme="majorBidi" w:hAnsiTheme="majorBidi" w:cstheme="majorBidi"/>
          <w:sz w:val="24"/>
          <w:szCs w:val="24"/>
        </w:rPr>
        <w:t>Javna ustanova „Centar za napredne tehnologije u Sarajevu“</w:t>
      </w:r>
    </w:p>
    <w:p w14:paraId="0A0A6053" w14:textId="2D9E6C3D" w:rsidR="00EC132A" w:rsidRPr="00D92377" w:rsidRDefault="00EC132A" w:rsidP="00EC132A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D92377">
        <w:rPr>
          <w:rFonts w:asciiTheme="majorBidi" w:hAnsiTheme="majorBidi" w:cstheme="majorBidi"/>
          <w:sz w:val="24"/>
          <w:szCs w:val="24"/>
        </w:rPr>
        <w:t>Broj:</w:t>
      </w:r>
      <w:r w:rsidR="007028D6">
        <w:rPr>
          <w:rFonts w:asciiTheme="majorBidi" w:hAnsiTheme="majorBidi" w:cstheme="majorBidi"/>
          <w:sz w:val="24"/>
          <w:szCs w:val="24"/>
        </w:rPr>
        <w:t xml:space="preserve"> 392</w:t>
      </w:r>
      <w:r w:rsidR="00342E40">
        <w:rPr>
          <w:rFonts w:asciiTheme="majorBidi" w:hAnsiTheme="majorBidi" w:cstheme="majorBidi"/>
          <w:sz w:val="24"/>
          <w:szCs w:val="24"/>
        </w:rPr>
        <w:t>-</w:t>
      </w:r>
      <w:r w:rsidR="00C4467E">
        <w:rPr>
          <w:rFonts w:asciiTheme="majorBidi" w:hAnsiTheme="majorBidi" w:cstheme="majorBidi"/>
          <w:sz w:val="24"/>
          <w:szCs w:val="24"/>
        </w:rPr>
        <w:t>010</w:t>
      </w:r>
      <w:r w:rsidR="002B4104">
        <w:rPr>
          <w:rFonts w:asciiTheme="majorBidi" w:hAnsiTheme="majorBidi" w:cstheme="majorBidi"/>
          <w:sz w:val="24"/>
          <w:szCs w:val="24"/>
        </w:rPr>
        <w:t>-01</w:t>
      </w:r>
      <w:r w:rsidRPr="00D92377">
        <w:rPr>
          <w:rFonts w:asciiTheme="majorBidi" w:hAnsiTheme="majorBidi" w:cstheme="majorBidi"/>
          <w:sz w:val="24"/>
          <w:szCs w:val="24"/>
        </w:rPr>
        <w:t>/2</w:t>
      </w:r>
      <w:r w:rsidR="002D38CA">
        <w:rPr>
          <w:rFonts w:asciiTheme="majorBidi" w:hAnsiTheme="majorBidi" w:cstheme="majorBidi"/>
          <w:sz w:val="24"/>
          <w:szCs w:val="24"/>
        </w:rPr>
        <w:t>2</w:t>
      </w:r>
    </w:p>
    <w:p w14:paraId="4B1E1503" w14:textId="4A06964B" w:rsidR="00EC132A" w:rsidRPr="00C5327D" w:rsidRDefault="00EC132A" w:rsidP="00EC132A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D92377">
        <w:rPr>
          <w:rFonts w:asciiTheme="majorBidi" w:hAnsiTheme="majorBidi" w:cstheme="majorBidi"/>
          <w:sz w:val="24"/>
          <w:szCs w:val="24"/>
        </w:rPr>
        <w:t>Datum:</w:t>
      </w:r>
      <w:r w:rsidR="003F5BB4">
        <w:rPr>
          <w:rFonts w:asciiTheme="majorBidi" w:hAnsiTheme="majorBidi" w:cstheme="majorBidi"/>
          <w:sz w:val="24"/>
          <w:szCs w:val="24"/>
        </w:rPr>
        <w:t xml:space="preserve"> 25.</w:t>
      </w:r>
      <w:r w:rsidR="002D38CA">
        <w:rPr>
          <w:rFonts w:asciiTheme="majorBidi" w:hAnsiTheme="majorBidi" w:cstheme="majorBidi"/>
          <w:sz w:val="24"/>
          <w:szCs w:val="24"/>
        </w:rPr>
        <w:t>0</w:t>
      </w:r>
      <w:r w:rsidR="00E7315F">
        <w:rPr>
          <w:rFonts w:asciiTheme="majorBidi" w:hAnsiTheme="majorBidi" w:cstheme="majorBidi"/>
          <w:sz w:val="24"/>
          <w:szCs w:val="24"/>
        </w:rPr>
        <w:t>7</w:t>
      </w:r>
      <w:r w:rsidR="002D38CA">
        <w:rPr>
          <w:rFonts w:asciiTheme="majorBidi" w:hAnsiTheme="majorBidi" w:cstheme="majorBidi"/>
          <w:sz w:val="24"/>
          <w:szCs w:val="24"/>
        </w:rPr>
        <w:t>.</w:t>
      </w:r>
      <w:r w:rsidRPr="00D92377">
        <w:rPr>
          <w:rFonts w:asciiTheme="majorBidi" w:hAnsiTheme="majorBidi" w:cstheme="majorBidi"/>
          <w:sz w:val="24"/>
          <w:szCs w:val="24"/>
        </w:rPr>
        <w:t>2022. godine</w:t>
      </w:r>
    </w:p>
    <w:p w14:paraId="5C18EB28" w14:textId="77777777" w:rsidR="00EC132A" w:rsidRPr="00C5327D" w:rsidRDefault="00EC132A" w:rsidP="00EC132A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430239EB" w14:textId="76669F81" w:rsidR="00EC132A" w:rsidRPr="00C5327D" w:rsidRDefault="00EC132A" w:rsidP="00EC132A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 w:rsidRPr="00C5327D">
        <w:rPr>
          <w:rFonts w:asciiTheme="majorBidi" w:hAnsiTheme="majorBidi" w:cstheme="majorBidi"/>
          <w:sz w:val="24"/>
          <w:szCs w:val="24"/>
        </w:rPr>
        <w:t xml:space="preserve">Na osnovu člana 17. Zakona o javnim nabavkama Bosne i Hercegovine (Službeni glasnik BiH, broj 39/14) i člana 20. stav 2, Statuta Javne ustanove „Centar za napredne tehnologije u Sarajevu“, a u skladu sa usvojenim Budžetom / Finansijskim planom Javne ustanove „Centar za napredne </w:t>
      </w:r>
      <w:r w:rsidR="002B4104">
        <w:rPr>
          <w:rFonts w:asciiTheme="majorBidi" w:hAnsiTheme="majorBidi" w:cstheme="majorBidi"/>
          <w:sz w:val="24"/>
          <w:szCs w:val="24"/>
        </w:rPr>
        <w:t>t</w:t>
      </w:r>
      <w:r w:rsidRPr="00C5327D">
        <w:rPr>
          <w:rFonts w:asciiTheme="majorBidi" w:hAnsiTheme="majorBidi" w:cstheme="majorBidi"/>
          <w:sz w:val="24"/>
          <w:szCs w:val="24"/>
        </w:rPr>
        <w:t>ehnologije u Sarajevu“ za 202</w:t>
      </w:r>
      <w:r>
        <w:rPr>
          <w:rFonts w:asciiTheme="majorBidi" w:hAnsiTheme="majorBidi" w:cstheme="majorBidi"/>
          <w:sz w:val="24"/>
          <w:szCs w:val="24"/>
        </w:rPr>
        <w:t>2</w:t>
      </w:r>
      <w:r w:rsidRPr="00C5327D">
        <w:rPr>
          <w:rFonts w:asciiTheme="majorBidi" w:hAnsiTheme="majorBidi" w:cstheme="majorBidi"/>
          <w:sz w:val="24"/>
          <w:szCs w:val="24"/>
        </w:rPr>
        <w:t xml:space="preserve">. godinu od strane Skupštine Kantona Sarajevo,  </w:t>
      </w:r>
      <w:r>
        <w:rPr>
          <w:rFonts w:asciiTheme="majorBidi" w:hAnsiTheme="majorBidi" w:cstheme="majorBidi"/>
          <w:sz w:val="24"/>
          <w:szCs w:val="24"/>
        </w:rPr>
        <w:t>Upravni odbor</w:t>
      </w:r>
      <w:r w:rsidR="00C4467E">
        <w:rPr>
          <w:rFonts w:asciiTheme="majorBidi" w:hAnsiTheme="majorBidi" w:cstheme="majorBidi"/>
          <w:sz w:val="24"/>
          <w:szCs w:val="24"/>
        </w:rPr>
        <w:t xml:space="preserve"> </w:t>
      </w:r>
      <w:r w:rsidRPr="00C5327D">
        <w:rPr>
          <w:rFonts w:asciiTheme="majorBidi" w:hAnsiTheme="majorBidi" w:cstheme="majorBidi"/>
          <w:sz w:val="24"/>
          <w:szCs w:val="24"/>
        </w:rPr>
        <w:t>Javne ustanove donosi:</w:t>
      </w:r>
    </w:p>
    <w:p w14:paraId="4774C4C9" w14:textId="77777777" w:rsidR="00EC132A" w:rsidRPr="00C5327D" w:rsidRDefault="00EC132A" w:rsidP="00EC132A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65AE39BF" w14:textId="77777777" w:rsidR="00EC132A" w:rsidRPr="00C5327D" w:rsidRDefault="00EC132A" w:rsidP="00EC132A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67EA2F59" w14:textId="5D92875E" w:rsidR="00EC132A" w:rsidRPr="00C5327D" w:rsidRDefault="001303F3" w:rsidP="002E27E0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IZMJEN</w:t>
      </w:r>
      <w:r w:rsidR="00722F22">
        <w:rPr>
          <w:rFonts w:asciiTheme="majorBidi" w:hAnsiTheme="majorBidi" w:cstheme="majorBidi"/>
          <w:b/>
          <w:bCs/>
          <w:sz w:val="24"/>
          <w:szCs w:val="24"/>
        </w:rPr>
        <w:t>E I DOPUNE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C132A" w:rsidRPr="00C5327D">
        <w:rPr>
          <w:rFonts w:asciiTheme="majorBidi" w:hAnsiTheme="majorBidi" w:cstheme="majorBidi"/>
          <w:b/>
          <w:bCs/>
          <w:sz w:val="24"/>
          <w:szCs w:val="24"/>
        </w:rPr>
        <w:t>PLAN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EC132A" w:rsidRPr="00C5327D">
        <w:rPr>
          <w:rFonts w:asciiTheme="majorBidi" w:hAnsiTheme="majorBidi" w:cstheme="majorBidi"/>
          <w:b/>
          <w:bCs/>
          <w:sz w:val="24"/>
          <w:szCs w:val="24"/>
        </w:rPr>
        <w:t xml:space="preserve"> JAVNIH NABAVKI JAVNE USTANOVE „CENTAR ZA NAPREDNE TEHNOLOGIJE U SARAJEVU“</w:t>
      </w:r>
    </w:p>
    <w:p w14:paraId="1E2756CE" w14:textId="62BD7D24" w:rsidR="00EC132A" w:rsidRDefault="00EC132A" w:rsidP="002E27E0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5327D">
        <w:rPr>
          <w:rFonts w:asciiTheme="majorBidi" w:hAnsiTheme="majorBidi" w:cstheme="majorBidi"/>
          <w:b/>
          <w:bCs/>
          <w:sz w:val="24"/>
          <w:szCs w:val="24"/>
        </w:rPr>
        <w:t>ZA 202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C5327D">
        <w:rPr>
          <w:rFonts w:asciiTheme="majorBidi" w:hAnsiTheme="majorBidi" w:cstheme="majorBidi"/>
          <w:b/>
          <w:bCs/>
          <w:sz w:val="24"/>
          <w:szCs w:val="24"/>
        </w:rPr>
        <w:t>. GODINU</w:t>
      </w:r>
    </w:p>
    <w:p w14:paraId="1A76A90B" w14:textId="553FD21A" w:rsidR="000F7DB4" w:rsidRDefault="000F7DB4" w:rsidP="002E27E0">
      <w:pPr>
        <w:pStyle w:val="Bezproreda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3C2D1F1" w14:textId="77777777" w:rsidR="000F7DB4" w:rsidRDefault="000F7DB4" w:rsidP="00EC132A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C6C17C0" w14:textId="729996DD" w:rsidR="000F7DB4" w:rsidRPr="00C5327D" w:rsidRDefault="000F7DB4" w:rsidP="00EC132A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IZMJENA </w:t>
      </w:r>
      <w:r w:rsidR="00B45BF8">
        <w:rPr>
          <w:rFonts w:asciiTheme="majorBidi" w:hAnsiTheme="majorBidi" w:cstheme="majorBidi"/>
          <w:b/>
          <w:bCs/>
          <w:sz w:val="24"/>
          <w:szCs w:val="24"/>
        </w:rPr>
        <w:t>I</w:t>
      </w:r>
      <w:r w:rsidR="003F5BB4">
        <w:rPr>
          <w:rFonts w:asciiTheme="majorBidi" w:hAnsiTheme="majorBidi" w:cstheme="majorBidi"/>
          <w:b/>
          <w:bCs/>
          <w:sz w:val="24"/>
          <w:szCs w:val="24"/>
        </w:rPr>
        <w:t>V</w:t>
      </w:r>
    </w:p>
    <w:p w14:paraId="6639DEC5" w14:textId="77777777" w:rsidR="00EC132A" w:rsidRPr="00C5327D" w:rsidRDefault="00EC132A" w:rsidP="00EC132A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52425C6" w14:textId="77777777" w:rsidR="00EC132A" w:rsidRPr="00C5327D" w:rsidRDefault="00EC132A" w:rsidP="00EC132A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66CA0095" w14:textId="77777777" w:rsidR="00EC132A" w:rsidRPr="00C5327D" w:rsidRDefault="00EC132A" w:rsidP="00EC132A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5327D">
        <w:rPr>
          <w:rFonts w:asciiTheme="majorBidi" w:hAnsiTheme="majorBidi" w:cstheme="majorBidi"/>
          <w:b/>
          <w:bCs/>
          <w:sz w:val="24"/>
          <w:szCs w:val="24"/>
        </w:rPr>
        <w:t>Član 1.</w:t>
      </w:r>
    </w:p>
    <w:p w14:paraId="6E85444B" w14:textId="77777777" w:rsidR="00EC132A" w:rsidRPr="00C5327D" w:rsidRDefault="00EC132A" w:rsidP="007028D6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 w:rsidRPr="00C5327D">
        <w:rPr>
          <w:rFonts w:asciiTheme="majorBidi" w:hAnsiTheme="majorBidi" w:cstheme="majorBidi"/>
          <w:sz w:val="24"/>
          <w:szCs w:val="24"/>
        </w:rPr>
        <w:t>Donosi se Plan javnih nabavki Javne ustanove „Centar za napredne tehnologije u Sarajevu“ za budžetsku 202</w:t>
      </w:r>
      <w:r>
        <w:rPr>
          <w:rFonts w:asciiTheme="majorBidi" w:hAnsiTheme="majorBidi" w:cstheme="majorBidi"/>
          <w:sz w:val="24"/>
          <w:szCs w:val="24"/>
        </w:rPr>
        <w:t>2</w:t>
      </w:r>
      <w:r w:rsidRPr="00C5327D">
        <w:rPr>
          <w:rFonts w:asciiTheme="majorBidi" w:hAnsiTheme="majorBidi" w:cstheme="majorBidi"/>
          <w:sz w:val="24"/>
          <w:szCs w:val="24"/>
        </w:rPr>
        <w:t>. godinu.</w:t>
      </w:r>
    </w:p>
    <w:p w14:paraId="0999EE3B" w14:textId="207BD04F" w:rsidR="00EC132A" w:rsidRPr="00C5327D" w:rsidRDefault="00EC132A" w:rsidP="007028D6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 w:rsidRPr="00C5327D">
        <w:rPr>
          <w:rFonts w:asciiTheme="majorBidi" w:hAnsiTheme="majorBidi" w:cstheme="majorBidi"/>
          <w:sz w:val="24"/>
          <w:szCs w:val="24"/>
        </w:rPr>
        <w:t xml:space="preserve">Plan iz stava 1. ovog člana obuhvata nabavku roba, usluga i radova, te sadrži podatke o predmetu nabavke, jedinstvenom </w:t>
      </w:r>
      <w:proofErr w:type="spellStart"/>
      <w:r w:rsidRPr="00C5327D">
        <w:rPr>
          <w:rFonts w:asciiTheme="majorBidi" w:hAnsiTheme="majorBidi" w:cstheme="majorBidi"/>
          <w:sz w:val="24"/>
          <w:szCs w:val="24"/>
        </w:rPr>
        <w:t>riječniku</w:t>
      </w:r>
      <w:proofErr w:type="spellEnd"/>
      <w:r w:rsidRPr="00C5327D">
        <w:rPr>
          <w:rFonts w:asciiTheme="majorBidi" w:hAnsiTheme="majorBidi" w:cstheme="majorBidi"/>
          <w:sz w:val="24"/>
          <w:szCs w:val="24"/>
        </w:rPr>
        <w:t xml:space="preserve"> javn</w:t>
      </w:r>
      <w:r w:rsidR="002B4104">
        <w:rPr>
          <w:rFonts w:asciiTheme="majorBidi" w:hAnsiTheme="majorBidi" w:cstheme="majorBidi"/>
          <w:sz w:val="24"/>
          <w:szCs w:val="24"/>
        </w:rPr>
        <w:t>e</w:t>
      </w:r>
      <w:r w:rsidRPr="00C5327D">
        <w:rPr>
          <w:rFonts w:asciiTheme="majorBidi" w:hAnsiTheme="majorBidi" w:cstheme="majorBidi"/>
          <w:sz w:val="24"/>
          <w:szCs w:val="24"/>
        </w:rPr>
        <w:t xml:space="preserve"> nabavke, </w:t>
      </w:r>
      <w:proofErr w:type="spellStart"/>
      <w:r w:rsidRPr="00C5327D">
        <w:rPr>
          <w:rFonts w:asciiTheme="majorBidi" w:hAnsiTheme="majorBidi" w:cstheme="majorBidi"/>
          <w:sz w:val="24"/>
          <w:szCs w:val="24"/>
        </w:rPr>
        <w:t>procjenjenoj</w:t>
      </w:r>
      <w:proofErr w:type="spellEnd"/>
      <w:r w:rsidRPr="00C5327D">
        <w:rPr>
          <w:rFonts w:asciiTheme="majorBidi" w:hAnsiTheme="majorBidi" w:cstheme="majorBidi"/>
          <w:sz w:val="24"/>
          <w:szCs w:val="24"/>
        </w:rPr>
        <w:t xml:space="preserve"> vrijednosti nabavke, vrsti postupka javne nabavke, okvirnim terminima za pokretanje postupka javne nabavke i  </w:t>
      </w:r>
      <w:proofErr w:type="spellStart"/>
      <w:r w:rsidRPr="00C5327D">
        <w:rPr>
          <w:rFonts w:asciiTheme="majorBidi" w:hAnsiTheme="majorBidi" w:cstheme="majorBidi"/>
          <w:sz w:val="24"/>
          <w:szCs w:val="24"/>
        </w:rPr>
        <w:t>zaključivanja</w:t>
      </w:r>
      <w:proofErr w:type="spellEnd"/>
      <w:r w:rsidRPr="00C5327D">
        <w:rPr>
          <w:rFonts w:asciiTheme="majorBidi" w:hAnsiTheme="majorBidi" w:cstheme="majorBidi"/>
          <w:sz w:val="24"/>
          <w:szCs w:val="24"/>
        </w:rPr>
        <w:t xml:space="preserve"> ugovora, izvoru </w:t>
      </w:r>
      <w:proofErr w:type="spellStart"/>
      <w:r w:rsidRPr="00C5327D">
        <w:rPr>
          <w:rFonts w:asciiTheme="majorBidi" w:hAnsiTheme="majorBidi" w:cstheme="majorBidi"/>
          <w:sz w:val="24"/>
          <w:szCs w:val="24"/>
        </w:rPr>
        <w:t>finansiranja</w:t>
      </w:r>
      <w:proofErr w:type="spellEnd"/>
      <w:r w:rsidRPr="00C5327D">
        <w:rPr>
          <w:rFonts w:asciiTheme="majorBidi" w:hAnsiTheme="majorBidi" w:cstheme="majorBidi"/>
          <w:sz w:val="24"/>
          <w:szCs w:val="24"/>
        </w:rPr>
        <w:t xml:space="preserve"> i pozicije u finansijskom planu (konto).</w:t>
      </w:r>
    </w:p>
    <w:p w14:paraId="71550002" w14:textId="77777777" w:rsidR="00EC132A" w:rsidRPr="00C5327D" w:rsidRDefault="00EC132A" w:rsidP="00EC132A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64EE3DDE" w14:textId="77777777" w:rsidR="00EC132A" w:rsidRPr="00C5327D" w:rsidRDefault="00EC132A" w:rsidP="00EC132A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5327D">
        <w:rPr>
          <w:rFonts w:asciiTheme="majorBidi" w:hAnsiTheme="majorBidi" w:cstheme="majorBidi"/>
          <w:b/>
          <w:bCs/>
          <w:sz w:val="24"/>
          <w:szCs w:val="24"/>
        </w:rPr>
        <w:t>Član 2.</w:t>
      </w:r>
    </w:p>
    <w:p w14:paraId="22C85247" w14:textId="77777777" w:rsidR="00EC132A" w:rsidRPr="00C5327D" w:rsidRDefault="00EC132A" w:rsidP="00EC132A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 w:rsidRPr="00C5327D">
        <w:rPr>
          <w:rFonts w:asciiTheme="majorBidi" w:hAnsiTheme="majorBidi" w:cstheme="majorBidi"/>
          <w:sz w:val="24"/>
          <w:szCs w:val="24"/>
        </w:rPr>
        <w:t>Plan javnih nabavki je sačinjen u skladu s usvojenim Budžetom / Finansijskim planom Javne ustanove „Centar za napredne tehnologije u Sarajevu“ za 202</w:t>
      </w:r>
      <w:r>
        <w:rPr>
          <w:rFonts w:asciiTheme="majorBidi" w:hAnsiTheme="majorBidi" w:cstheme="majorBidi"/>
          <w:sz w:val="24"/>
          <w:szCs w:val="24"/>
        </w:rPr>
        <w:t>2</w:t>
      </w:r>
      <w:r w:rsidRPr="00C5327D">
        <w:rPr>
          <w:rFonts w:asciiTheme="majorBidi" w:hAnsiTheme="majorBidi" w:cstheme="majorBidi"/>
          <w:sz w:val="24"/>
          <w:szCs w:val="24"/>
        </w:rPr>
        <w:t>. godinu.</w:t>
      </w:r>
    </w:p>
    <w:p w14:paraId="7A094575" w14:textId="77777777" w:rsidR="00EC132A" w:rsidRPr="00C5327D" w:rsidRDefault="00EC132A" w:rsidP="00EC132A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50BA8746" w14:textId="77777777" w:rsidR="00EC132A" w:rsidRPr="00C5327D" w:rsidRDefault="00EC132A" w:rsidP="00EC132A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5327D">
        <w:rPr>
          <w:rFonts w:asciiTheme="majorBidi" w:hAnsiTheme="majorBidi" w:cstheme="majorBidi"/>
          <w:b/>
          <w:bCs/>
          <w:sz w:val="24"/>
          <w:szCs w:val="24"/>
        </w:rPr>
        <w:t>Član 3.</w:t>
      </w:r>
    </w:p>
    <w:p w14:paraId="1EE46651" w14:textId="3EB69E58" w:rsidR="00EC132A" w:rsidRDefault="00EC132A" w:rsidP="00EC132A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C5327D">
        <w:rPr>
          <w:rFonts w:asciiTheme="majorBidi" w:hAnsiTheme="majorBidi" w:cstheme="majorBidi"/>
          <w:sz w:val="24"/>
          <w:szCs w:val="24"/>
        </w:rPr>
        <w:t>Za 202</w:t>
      </w:r>
      <w:r>
        <w:rPr>
          <w:rFonts w:asciiTheme="majorBidi" w:hAnsiTheme="majorBidi" w:cstheme="majorBidi"/>
          <w:sz w:val="24"/>
          <w:szCs w:val="24"/>
        </w:rPr>
        <w:t>2</w:t>
      </w:r>
      <w:r w:rsidRPr="00C5327D">
        <w:rPr>
          <w:rFonts w:asciiTheme="majorBidi" w:hAnsiTheme="majorBidi" w:cstheme="majorBidi"/>
          <w:sz w:val="24"/>
          <w:szCs w:val="24"/>
        </w:rPr>
        <w:t>. godinu utvrđuje se sljedeći plan Javnih nabavki roba, usluga i radova:</w:t>
      </w:r>
    </w:p>
    <w:p w14:paraId="7EE57307" w14:textId="77777777" w:rsidR="004B115C" w:rsidRPr="00C5327D" w:rsidRDefault="004B115C" w:rsidP="00EC132A">
      <w:pPr>
        <w:pStyle w:val="Bezproreda"/>
        <w:rPr>
          <w:rFonts w:asciiTheme="majorBidi" w:hAnsiTheme="majorBidi" w:cstheme="majorBidi"/>
          <w:sz w:val="24"/>
          <w:szCs w:val="24"/>
        </w:rPr>
      </w:pPr>
    </w:p>
    <w:tbl>
      <w:tblPr>
        <w:tblStyle w:val="Reetkatablice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843"/>
        <w:gridCol w:w="1559"/>
        <w:gridCol w:w="1276"/>
        <w:gridCol w:w="1418"/>
        <w:gridCol w:w="1418"/>
        <w:gridCol w:w="1417"/>
        <w:gridCol w:w="1276"/>
        <w:gridCol w:w="1417"/>
      </w:tblGrid>
      <w:tr w:rsidR="009923A1" w:rsidRPr="00413FC7" w14:paraId="3A3E9513" w14:textId="77777777" w:rsidTr="002E4D43">
        <w:tc>
          <w:tcPr>
            <w:tcW w:w="568" w:type="dxa"/>
            <w:vAlign w:val="center"/>
          </w:tcPr>
          <w:p w14:paraId="2107FC26" w14:textId="6F687A0B" w:rsidR="00EC132A" w:rsidRPr="00413FC7" w:rsidRDefault="00EC132A" w:rsidP="00F23DED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bookmarkStart w:id="0" w:name="_Hlk92447497"/>
            <w:r w:rsidRPr="0041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</w:t>
            </w:r>
          </w:p>
        </w:tc>
        <w:tc>
          <w:tcPr>
            <w:tcW w:w="3260" w:type="dxa"/>
            <w:vAlign w:val="center"/>
          </w:tcPr>
          <w:p w14:paraId="4A60F9E6" w14:textId="77777777" w:rsidR="00EC132A" w:rsidRPr="00413FC7" w:rsidRDefault="00EC132A" w:rsidP="00F23DED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 nabavke</w:t>
            </w:r>
          </w:p>
        </w:tc>
        <w:tc>
          <w:tcPr>
            <w:tcW w:w="1843" w:type="dxa"/>
            <w:vAlign w:val="center"/>
          </w:tcPr>
          <w:p w14:paraId="055FB9F6" w14:textId="77777777" w:rsidR="00EC132A" w:rsidRPr="00413FC7" w:rsidRDefault="00EC132A" w:rsidP="00F23DED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JRJN</w:t>
            </w:r>
          </w:p>
        </w:tc>
        <w:tc>
          <w:tcPr>
            <w:tcW w:w="1559" w:type="dxa"/>
            <w:vAlign w:val="center"/>
          </w:tcPr>
          <w:p w14:paraId="446DB7D5" w14:textId="77777777" w:rsidR="00EC132A" w:rsidRPr="00413FC7" w:rsidRDefault="00EC132A" w:rsidP="00F23DED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1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Procjenjena</w:t>
            </w:r>
            <w:proofErr w:type="spellEnd"/>
            <w:r w:rsidRPr="0041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vrijednost bez PDV-a</w:t>
            </w:r>
          </w:p>
        </w:tc>
        <w:tc>
          <w:tcPr>
            <w:tcW w:w="1276" w:type="dxa"/>
            <w:vAlign w:val="center"/>
          </w:tcPr>
          <w:p w14:paraId="40323953" w14:textId="77777777" w:rsidR="00EC132A" w:rsidRPr="00413FC7" w:rsidRDefault="00EC132A" w:rsidP="00F23DED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postupka</w:t>
            </w:r>
          </w:p>
        </w:tc>
        <w:tc>
          <w:tcPr>
            <w:tcW w:w="1418" w:type="dxa"/>
          </w:tcPr>
          <w:p w14:paraId="61CE01E9" w14:textId="77777777" w:rsidR="00EC132A" w:rsidRPr="00413FC7" w:rsidRDefault="00EC132A" w:rsidP="00F23DED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2C42E7" w14:textId="77777777" w:rsidR="00EC132A" w:rsidRPr="00413FC7" w:rsidRDefault="00EC132A" w:rsidP="00F23DED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1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Procjenjena</w:t>
            </w:r>
            <w:proofErr w:type="spellEnd"/>
            <w:r w:rsidRPr="0041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količina</w:t>
            </w:r>
          </w:p>
        </w:tc>
        <w:tc>
          <w:tcPr>
            <w:tcW w:w="1418" w:type="dxa"/>
            <w:vAlign w:val="center"/>
          </w:tcPr>
          <w:p w14:paraId="380F6A0A" w14:textId="77777777" w:rsidR="00EC132A" w:rsidRPr="00413FC7" w:rsidRDefault="00EC132A" w:rsidP="00F23DED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Okvirni datum pokretanja postupka</w:t>
            </w:r>
          </w:p>
        </w:tc>
        <w:tc>
          <w:tcPr>
            <w:tcW w:w="1417" w:type="dxa"/>
            <w:vAlign w:val="center"/>
          </w:tcPr>
          <w:p w14:paraId="4263DE78" w14:textId="77777777" w:rsidR="00EC132A" w:rsidRPr="00413FC7" w:rsidRDefault="00EC132A" w:rsidP="00F23DED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Okvirni datum </w:t>
            </w:r>
            <w:proofErr w:type="spellStart"/>
            <w:r w:rsidRPr="0041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zaključivanja</w:t>
            </w:r>
            <w:proofErr w:type="spellEnd"/>
            <w:r w:rsidRPr="0041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ugovora</w:t>
            </w:r>
          </w:p>
        </w:tc>
        <w:tc>
          <w:tcPr>
            <w:tcW w:w="1276" w:type="dxa"/>
            <w:vAlign w:val="center"/>
          </w:tcPr>
          <w:p w14:paraId="0C5A7D76" w14:textId="77777777" w:rsidR="00EC132A" w:rsidRPr="00413FC7" w:rsidRDefault="00EC132A" w:rsidP="00F23DED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Izvor </w:t>
            </w:r>
            <w:proofErr w:type="spellStart"/>
            <w:r w:rsidRPr="0041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finanasiranja</w:t>
            </w:r>
            <w:proofErr w:type="spellEnd"/>
          </w:p>
        </w:tc>
        <w:tc>
          <w:tcPr>
            <w:tcW w:w="1417" w:type="dxa"/>
            <w:vAlign w:val="center"/>
          </w:tcPr>
          <w:p w14:paraId="068BBF82" w14:textId="77777777" w:rsidR="00EC132A" w:rsidRPr="00413FC7" w:rsidRDefault="00EC132A" w:rsidP="00F23DED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Pozicija u finansijskom planu</w:t>
            </w:r>
          </w:p>
        </w:tc>
      </w:tr>
      <w:tr w:rsidR="009923A1" w:rsidRPr="00413FC7" w14:paraId="5E337448" w14:textId="77777777" w:rsidTr="002E4D43">
        <w:trPr>
          <w:trHeight w:val="157"/>
        </w:trPr>
        <w:tc>
          <w:tcPr>
            <w:tcW w:w="15452" w:type="dxa"/>
            <w:gridSpan w:val="10"/>
          </w:tcPr>
          <w:p w14:paraId="0DE9D23F" w14:textId="77777777" w:rsidR="00EC132A" w:rsidRPr="00413FC7" w:rsidRDefault="00EC132A" w:rsidP="00F23DE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ROBE</w:t>
            </w:r>
          </w:p>
        </w:tc>
      </w:tr>
      <w:tr w:rsidR="008D4CBA" w:rsidRPr="00413FC7" w14:paraId="1BAC3481" w14:textId="77777777" w:rsidTr="002E4D43">
        <w:trPr>
          <w:trHeight w:val="844"/>
        </w:trPr>
        <w:tc>
          <w:tcPr>
            <w:tcW w:w="568" w:type="dxa"/>
          </w:tcPr>
          <w:p w14:paraId="5AE2DF8B" w14:textId="57C9A80E" w:rsidR="008D4CBA" w:rsidRPr="00413FC7" w:rsidRDefault="00E6494C" w:rsidP="00BE736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4CA6BF7F" w14:textId="1A13930A" w:rsidR="008D4CBA" w:rsidRPr="00413FC7" w:rsidRDefault="00E6494C" w:rsidP="00BE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Laboratorij za materijale</w:t>
            </w:r>
            <w:r w:rsidR="00D9739B" w:rsidRPr="00413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3CD" w:rsidRPr="00413FC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9739B" w:rsidRPr="00413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3CD" w:rsidRPr="00413FC7">
              <w:rPr>
                <w:rFonts w:ascii="Times New Roman" w:hAnsi="Times New Roman" w:cs="Times New Roman"/>
                <w:sz w:val="24"/>
                <w:szCs w:val="24"/>
              </w:rPr>
              <w:t>Nabavka uređaja za razvoj i ispitivanje</w:t>
            </w:r>
          </w:p>
        </w:tc>
        <w:tc>
          <w:tcPr>
            <w:tcW w:w="1843" w:type="dxa"/>
          </w:tcPr>
          <w:p w14:paraId="340D4979" w14:textId="5EBCA3D3" w:rsidR="008D4CBA" w:rsidRPr="00413FC7" w:rsidRDefault="008913CD" w:rsidP="00BE73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38500000-0 Aparati za provjeru i ispitivanje</w:t>
            </w:r>
          </w:p>
        </w:tc>
        <w:tc>
          <w:tcPr>
            <w:tcW w:w="1559" w:type="dxa"/>
          </w:tcPr>
          <w:p w14:paraId="7CC874BB" w14:textId="4C429E9E" w:rsidR="008D4CBA" w:rsidRPr="00413FC7" w:rsidRDefault="007028D6" w:rsidP="00BE736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168.550,00</w:t>
            </w:r>
          </w:p>
        </w:tc>
        <w:tc>
          <w:tcPr>
            <w:tcW w:w="1276" w:type="dxa"/>
          </w:tcPr>
          <w:p w14:paraId="3133189B" w14:textId="6F96EB3E" w:rsidR="008D4CBA" w:rsidRPr="00413FC7" w:rsidRDefault="008913CD" w:rsidP="00BE73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Otvoreni</w:t>
            </w:r>
          </w:p>
        </w:tc>
        <w:tc>
          <w:tcPr>
            <w:tcW w:w="1418" w:type="dxa"/>
          </w:tcPr>
          <w:p w14:paraId="1043B0BA" w14:textId="77777777" w:rsidR="008D4CBA" w:rsidRPr="00413FC7" w:rsidRDefault="008D4CBA" w:rsidP="00BE73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DF8ED0" w14:textId="3DAF3C5B" w:rsidR="008D4CBA" w:rsidRPr="00413FC7" w:rsidRDefault="008913CD" w:rsidP="00BE73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Januar 2022.</w:t>
            </w:r>
          </w:p>
        </w:tc>
        <w:tc>
          <w:tcPr>
            <w:tcW w:w="1417" w:type="dxa"/>
          </w:tcPr>
          <w:p w14:paraId="0E7680BB" w14:textId="14C782F1" w:rsidR="008D4CBA" w:rsidRPr="00413FC7" w:rsidRDefault="008913CD" w:rsidP="00BE73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Juni 2022</w:t>
            </w:r>
          </w:p>
        </w:tc>
        <w:tc>
          <w:tcPr>
            <w:tcW w:w="1276" w:type="dxa"/>
          </w:tcPr>
          <w:p w14:paraId="73353E21" w14:textId="114329CB" w:rsidR="008D4CBA" w:rsidRPr="00413FC7" w:rsidRDefault="008913CD" w:rsidP="00BE73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Budžet KS</w:t>
            </w:r>
          </w:p>
        </w:tc>
        <w:tc>
          <w:tcPr>
            <w:tcW w:w="1417" w:type="dxa"/>
          </w:tcPr>
          <w:p w14:paraId="5C9D5AAB" w14:textId="51F9B98A" w:rsidR="008D4CBA" w:rsidRPr="00413FC7" w:rsidRDefault="008913CD" w:rsidP="00BE73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821300</w:t>
            </w:r>
          </w:p>
        </w:tc>
      </w:tr>
      <w:tr w:rsidR="00700A88" w:rsidRPr="00413FC7" w14:paraId="51C98D7D" w14:textId="77777777" w:rsidTr="002E4D43">
        <w:trPr>
          <w:trHeight w:val="844"/>
        </w:trPr>
        <w:tc>
          <w:tcPr>
            <w:tcW w:w="568" w:type="dxa"/>
          </w:tcPr>
          <w:p w14:paraId="22C03B9A" w14:textId="31098CAF" w:rsidR="00700A88" w:rsidRPr="00413FC7" w:rsidRDefault="002E4D43" w:rsidP="00700A8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08101387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43BB457B" w14:textId="6EB4CE6C" w:rsidR="00700A88" w:rsidRPr="00413FC7" w:rsidRDefault="002E4D43" w:rsidP="0070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Razvoj multifunkcionalnog električnog vozila – nabavka dijelova za izradu</w:t>
            </w:r>
          </w:p>
        </w:tc>
        <w:tc>
          <w:tcPr>
            <w:tcW w:w="1843" w:type="dxa"/>
          </w:tcPr>
          <w:p w14:paraId="0A2CA88C" w14:textId="77777777" w:rsidR="00700A88" w:rsidRDefault="002E4D43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31000000-6</w:t>
            </w:r>
          </w:p>
          <w:p w14:paraId="026564EA" w14:textId="08E8EA51" w:rsidR="002E4D43" w:rsidRPr="00413FC7" w:rsidRDefault="002E4D43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Električne mašine, aparati, oprema i potrošni materijal; rasvjeta</w:t>
            </w:r>
          </w:p>
        </w:tc>
        <w:tc>
          <w:tcPr>
            <w:tcW w:w="1559" w:type="dxa"/>
          </w:tcPr>
          <w:p w14:paraId="06DD27B3" w14:textId="0700DA31" w:rsidR="00700A88" w:rsidRPr="00413FC7" w:rsidRDefault="00A42EE2" w:rsidP="00700A8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14.430,00</w:t>
            </w:r>
          </w:p>
        </w:tc>
        <w:tc>
          <w:tcPr>
            <w:tcW w:w="1276" w:type="dxa"/>
          </w:tcPr>
          <w:p w14:paraId="6D48A477" w14:textId="74F80A97" w:rsidR="00700A88" w:rsidRPr="00413FC7" w:rsidRDefault="00A42EE2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Konkurentski</w:t>
            </w:r>
          </w:p>
        </w:tc>
        <w:tc>
          <w:tcPr>
            <w:tcW w:w="1418" w:type="dxa"/>
          </w:tcPr>
          <w:p w14:paraId="16DA6109" w14:textId="77777777" w:rsidR="00700A88" w:rsidRPr="00413FC7" w:rsidRDefault="00700A88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C94B8B" w14:textId="35B319CF" w:rsidR="00700A88" w:rsidRPr="00413FC7" w:rsidRDefault="00A42EE2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 2022. </w:t>
            </w:r>
          </w:p>
        </w:tc>
        <w:tc>
          <w:tcPr>
            <w:tcW w:w="1417" w:type="dxa"/>
          </w:tcPr>
          <w:p w14:paraId="0F63F2F5" w14:textId="2114AF21" w:rsidR="00700A88" w:rsidRPr="00413FC7" w:rsidRDefault="00A42EE2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2022.</w:t>
            </w:r>
          </w:p>
        </w:tc>
        <w:tc>
          <w:tcPr>
            <w:tcW w:w="1276" w:type="dxa"/>
          </w:tcPr>
          <w:p w14:paraId="086C6438" w14:textId="2EB7F384" w:rsidR="00700A88" w:rsidRPr="00413FC7" w:rsidRDefault="00A42EE2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Budžet KS</w:t>
            </w:r>
          </w:p>
        </w:tc>
        <w:tc>
          <w:tcPr>
            <w:tcW w:w="1417" w:type="dxa"/>
          </w:tcPr>
          <w:p w14:paraId="414D6932" w14:textId="21BF3690" w:rsidR="00700A88" w:rsidRPr="00413FC7" w:rsidRDefault="00A42EE2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821300</w:t>
            </w:r>
          </w:p>
        </w:tc>
      </w:tr>
      <w:tr w:rsidR="002E4D43" w:rsidRPr="00413FC7" w14:paraId="69BC27A6" w14:textId="77777777" w:rsidTr="002E4D43">
        <w:trPr>
          <w:trHeight w:val="844"/>
        </w:trPr>
        <w:tc>
          <w:tcPr>
            <w:tcW w:w="568" w:type="dxa"/>
          </w:tcPr>
          <w:p w14:paraId="1609C70B" w14:textId="77777777" w:rsidR="002E4D43" w:rsidRPr="00413FC7" w:rsidRDefault="002E4D43" w:rsidP="00ED752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1025A6F3" w14:textId="77777777" w:rsidR="002E4D43" w:rsidRPr="00413FC7" w:rsidRDefault="002E4D43" w:rsidP="00ED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08102836"/>
            <w:r>
              <w:rPr>
                <w:rFonts w:ascii="Times New Roman" w:hAnsi="Times New Roman" w:cs="Times New Roman"/>
                <w:sz w:val="24"/>
                <w:szCs w:val="24"/>
              </w:rPr>
              <w:t>Dinamički sistemi sa više pogona</w:t>
            </w:r>
            <w:bookmarkEnd w:id="2"/>
          </w:p>
        </w:tc>
        <w:tc>
          <w:tcPr>
            <w:tcW w:w="1843" w:type="dxa"/>
          </w:tcPr>
          <w:p w14:paraId="0F82635D" w14:textId="7EEE4A1B" w:rsidR="002E4D43" w:rsidRPr="00413FC7" w:rsidRDefault="007028D6" w:rsidP="00ED752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34741000-3 oprema za letjelice </w:t>
            </w:r>
          </w:p>
        </w:tc>
        <w:tc>
          <w:tcPr>
            <w:tcW w:w="1559" w:type="dxa"/>
          </w:tcPr>
          <w:p w14:paraId="182AAB46" w14:textId="5C70C7BE" w:rsidR="002E4D43" w:rsidRPr="00413FC7" w:rsidRDefault="002E4D43" w:rsidP="00ED752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  <w:r w:rsidR="007028D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28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14:paraId="37F950A8" w14:textId="77777777" w:rsidR="002E4D43" w:rsidRPr="00413FC7" w:rsidRDefault="002E4D43" w:rsidP="00ED752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Otvoreni</w:t>
            </w:r>
          </w:p>
        </w:tc>
        <w:tc>
          <w:tcPr>
            <w:tcW w:w="1418" w:type="dxa"/>
          </w:tcPr>
          <w:p w14:paraId="729807A8" w14:textId="77777777" w:rsidR="002E4D43" w:rsidRPr="00413FC7" w:rsidRDefault="002E4D43" w:rsidP="00ED752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6AB4F0" w14:textId="77777777" w:rsidR="002E4D43" w:rsidRPr="00413FC7" w:rsidRDefault="002E4D43" w:rsidP="00ED752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i 2022.</w:t>
            </w:r>
          </w:p>
        </w:tc>
        <w:tc>
          <w:tcPr>
            <w:tcW w:w="1417" w:type="dxa"/>
          </w:tcPr>
          <w:p w14:paraId="11AC2D3D" w14:textId="77777777" w:rsidR="002E4D43" w:rsidRPr="00413FC7" w:rsidRDefault="002E4D43" w:rsidP="00ED752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 xml:space="preserve"> 2022.</w:t>
            </w:r>
          </w:p>
        </w:tc>
        <w:tc>
          <w:tcPr>
            <w:tcW w:w="1276" w:type="dxa"/>
          </w:tcPr>
          <w:p w14:paraId="15502CAB" w14:textId="77777777" w:rsidR="002E4D43" w:rsidRPr="00413FC7" w:rsidRDefault="002E4D43" w:rsidP="00ED752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Budžet KS</w:t>
            </w:r>
          </w:p>
        </w:tc>
        <w:tc>
          <w:tcPr>
            <w:tcW w:w="1417" w:type="dxa"/>
          </w:tcPr>
          <w:p w14:paraId="3FCE55BE" w14:textId="77777777" w:rsidR="002E4D43" w:rsidRPr="00413FC7" w:rsidRDefault="002E4D43" w:rsidP="00ED752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821300</w:t>
            </w:r>
          </w:p>
        </w:tc>
      </w:tr>
      <w:bookmarkEnd w:id="1"/>
      <w:tr w:rsidR="002E4D43" w:rsidRPr="00413FC7" w14:paraId="09FDAD61" w14:textId="77777777" w:rsidTr="002E4D43">
        <w:trPr>
          <w:trHeight w:val="844"/>
        </w:trPr>
        <w:tc>
          <w:tcPr>
            <w:tcW w:w="568" w:type="dxa"/>
          </w:tcPr>
          <w:p w14:paraId="53BFAE1B" w14:textId="7DF4F362" w:rsidR="002E4D43" w:rsidRPr="00413FC7" w:rsidRDefault="00A42EE2" w:rsidP="00A42E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260" w:type="dxa"/>
          </w:tcPr>
          <w:p w14:paraId="7B872336" w14:textId="063DB45C" w:rsidR="002E4D43" w:rsidRDefault="00A42EE2" w:rsidP="0070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08103184"/>
            <w:r>
              <w:rPr>
                <w:rFonts w:ascii="Times New Roman" w:hAnsi="Times New Roman" w:cs="Times New Roman"/>
                <w:sz w:val="24"/>
                <w:szCs w:val="24"/>
              </w:rPr>
              <w:t>Nabavka dijelova za izradu multifunkcionalnog električnog vozila</w:t>
            </w:r>
            <w:bookmarkEnd w:id="3"/>
          </w:p>
        </w:tc>
        <w:tc>
          <w:tcPr>
            <w:tcW w:w="1843" w:type="dxa"/>
          </w:tcPr>
          <w:p w14:paraId="0A5ED3EB" w14:textId="77777777" w:rsidR="002E4D43" w:rsidRPr="00413FC7" w:rsidRDefault="002E4D43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F4973D" w14:textId="0E503695" w:rsidR="002E4D43" w:rsidRDefault="00A42EE2" w:rsidP="00700A8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1276" w:type="dxa"/>
          </w:tcPr>
          <w:p w14:paraId="2C5AFA32" w14:textId="5391B25F" w:rsidR="002E4D43" w:rsidRDefault="00A42EE2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Direktni</w:t>
            </w:r>
          </w:p>
        </w:tc>
        <w:tc>
          <w:tcPr>
            <w:tcW w:w="1418" w:type="dxa"/>
          </w:tcPr>
          <w:p w14:paraId="393D0D88" w14:textId="77777777" w:rsidR="002E4D43" w:rsidRPr="00413FC7" w:rsidRDefault="002E4D43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3CEB2D" w14:textId="13E280CF" w:rsidR="002E4D43" w:rsidRPr="00413FC7" w:rsidRDefault="00A42EE2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 2022.</w:t>
            </w:r>
          </w:p>
        </w:tc>
        <w:tc>
          <w:tcPr>
            <w:tcW w:w="1417" w:type="dxa"/>
          </w:tcPr>
          <w:p w14:paraId="1A171636" w14:textId="227CC1E3" w:rsidR="002E4D43" w:rsidRDefault="00A42EE2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2022.</w:t>
            </w:r>
          </w:p>
        </w:tc>
        <w:tc>
          <w:tcPr>
            <w:tcW w:w="1276" w:type="dxa"/>
          </w:tcPr>
          <w:p w14:paraId="02BBC8A6" w14:textId="00540B15" w:rsidR="002E4D43" w:rsidRPr="00413FC7" w:rsidRDefault="00A42EE2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Budžet KS</w:t>
            </w:r>
          </w:p>
        </w:tc>
        <w:tc>
          <w:tcPr>
            <w:tcW w:w="1417" w:type="dxa"/>
          </w:tcPr>
          <w:p w14:paraId="790D302A" w14:textId="52C1A6B1" w:rsidR="002E4D43" w:rsidRPr="00413FC7" w:rsidRDefault="00A42EE2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821300</w:t>
            </w:r>
          </w:p>
        </w:tc>
      </w:tr>
      <w:tr w:rsidR="00700A88" w:rsidRPr="00413FC7" w14:paraId="799123B0" w14:textId="77777777" w:rsidTr="002E4D43">
        <w:trPr>
          <w:trHeight w:val="305"/>
        </w:trPr>
        <w:tc>
          <w:tcPr>
            <w:tcW w:w="15452" w:type="dxa"/>
            <w:gridSpan w:val="10"/>
          </w:tcPr>
          <w:p w14:paraId="03C00BCB" w14:textId="4034DBE9" w:rsidR="00700A88" w:rsidRPr="00413FC7" w:rsidRDefault="00700A88" w:rsidP="00700A88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s-Latn-BA"/>
              </w:rPr>
            </w:pPr>
            <w:r w:rsidRPr="00413FC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USLUGE</w:t>
            </w:r>
          </w:p>
        </w:tc>
      </w:tr>
      <w:tr w:rsidR="00700A88" w:rsidRPr="00413FC7" w14:paraId="70E2BB28" w14:textId="77777777" w:rsidTr="002E4D43">
        <w:trPr>
          <w:trHeight w:val="707"/>
        </w:trPr>
        <w:tc>
          <w:tcPr>
            <w:tcW w:w="568" w:type="dxa"/>
          </w:tcPr>
          <w:p w14:paraId="44DFB5A9" w14:textId="29F798B8" w:rsidR="00700A88" w:rsidRPr="00413FC7" w:rsidRDefault="00700A88" w:rsidP="00700A8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5548EEE8" w14:textId="1AAA94BA" w:rsidR="00700A88" w:rsidRPr="00413FC7" w:rsidRDefault="00700A88" w:rsidP="00700A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 xml:space="preserve">Usluga </w:t>
            </w:r>
            <w:proofErr w:type="spellStart"/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konsultovanja</w:t>
            </w:r>
            <w:proofErr w:type="spellEnd"/>
            <w:r w:rsidRPr="00413FC7">
              <w:rPr>
                <w:rFonts w:ascii="Times New Roman" w:hAnsi="Times New Roman" w:cs="Times New Roman"/>
                <w:sz w:val="24"/>
                <w:szCs w:val="24"/>
              </w:rPr>
              <w:t xml:space="preserve"> i savjetovanja u oblasti </w:t>
            </w:r>
            <w:proofErr w:type="spellStart"/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istraživanja</w:t>
            </w:r>
            <w:proofErr w:type="spellEnd"/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, razvoja i standardizacije</w:t>
            </w:r>
          </w:p>
        </w:tc>
        <w:tc>
          <w:tcPr>
            <w:tcW w:w="1843" w:type="dxa"/>
          </w:tcPr>
          <w:p w14:paraId="6A02244D" w14:textId="1D185ACC" w:rsidR="00700A88" w:rsidRPr="00413FC7" w:rsidRDefault="00700A88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 xml:space="preserve">73000000-2  Usluge na području </w:t>
            </w:r>
            <w:proofErr w:type="spellStart"/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istraživanja</w:t>
            </w:r>
            <w:proofErr w:type="spellEnd"/>
            <w:r w:rsidRPr="00413FC7">
              <w:rPr>
                <w:rFonts w:ascii="Times New Roman" w:hAnsi="Times New Roman" w:cs="Times New Roman"/>
                <w:sz w:val="24"/>
                <w:szCs w:val="24"/>
              </w:rPr>
              <w:t xml:space="preserve"> i razvoja i s tim povezane usluge savjetovanja</w:t>
            </w:r>
          </w:p>
        </w:tc>
        <w:tc>
          <w:tcPr>
            <w:tcW w:w="1559" w:type="dxa"/>
          </w:tcPr>
          <w:p w14:paraId="6F379EFF" w14:textId="50D560A5" w:rsidR="00700A88" w:rsidRPr="00413FC7" w:rsidRDefault="00700A88" w:rsidP="00700A8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8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.700,00</w:t>
            </w:r>
          </w:p>
        </w:tc>
        <w:tc>
          <w:tcPr>
            <w:tcW w:w="1276" w:type="dxa"/>
          </w:tcPr>
          <w:p w14:paraId="43DB9499" w14:textId="5DE96FD4" w:rsidR="00700A88" w:rsidRPr="00413FC7" w:rsidRDefault="00700A88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Otvoreni</w:t>
            </w:r>
          </w:p>
        </w:tc>
        <w:tc>
          <w:tcPr>
            <w:tcW w:w="1418" w:type="dxa"/>
          </w:tcPr>
          <w:p w14:paraId="59E08414" w14:textId="77777777" w:rsidR="00700A88" w:rsidRPr="00413FC7" w:rsidRDefault="00700A88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37CC95" w14:textId="5F73F8F9" w:rsidR="00700A88" w:rsidRPr="00413FC7" w:rsidRDefault="00700A88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Februar 2022</w:t>
            </w:r>
          </w:p>
        </w:tc>
        <w:tc>
          <w:tcPr>
            <w:tcW w:w="1417" w:type="dxa"/>
          </w:tcPr>
          <w:p w14:paraId="18B03763" w14:textId="7F2343F1" w:rsidR="00700A88" w:rsidRPr="00413FC7" w:rsidRDefault="00700A88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Juni 2022</w:t>
            </w:r>
          </w:p>
        </w:tc>
        <w:tc>
          <w:tcPr>
            <w:tcW w:w="1276" w:type="dxa"/>
          </w:tcPr>
          <w:p w14:paraId="3B49A0D7" w14:textId="06F26C71" w:rsidR="00700A88" w:rsidRPr="00413FC7" w:rsidRDefault="00700A88" w:rsidP="0070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Budžet KS</w:t>
            </w:r>
          </w:p>
        </w:tc>
        <w:tc>
          <w:tcPr>
            <w:tcW w:w="1417" w:type="dxa"/>
          </w:tcPr>
          <w:p w14:paraId="12AC23B6" w14:textId="1D36D025" w:rsidR="00700A88" w:rsidRPr="00413FC7" w:rsidRDefault="00700A88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</w:pPr>
            <w:r w:rsidRPr="00413FC7">
              <w:rPr>
                <w:rFonts w:ascii="Times New Roman" w:hAnsi="Times New Roman" w:cs="Times New Roman"/>
                <w:sz w:val="24"/>
                <w:szCs w:val="24"/>
              </w:rPr>
              <w:t>613900</w:t>
            </w:r>
          </w:p>
        </w:tc>
      </w:tr>
      <w:tr w:rsidR="000D3F07" w:rsidRPr="00413FC7" w14:paraId="3B1FD165" w14:textId="77777777" w:rsidTr="002E4D43">
        <w:trPr>
          <w:trHeight w:val="707"/>
        </w:trPr>
        <w:tc>
          <w:tcPr>
            <w:tcW w:w="568" w:type="dxa"/>
          </w:tcPr>
          <w:p w14:paraId="14052B04" w14:textId="6277A6C0" w:rsidR="000D3F07" w:rsidRPr="00413FC7" w:rsidRDefault="000D3F07" w:rsidP="00700A8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260" w:type="dxa"/>
          </w:tcPr>
          <w:p w14:paraId="254FED6E" w14:textId="441974C4" w:rsidR="000D3F07" w:rsidRPr="00413FC7" w:rsidRDefault="00F744E4" w:rsidP="0070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08103634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744E4">
              <w:rPr>
                <w:rFonts w:ascii="Times New Roman" w:hAnsi="Times New Roman" w:cs="Times New Roman"/>
                <w:sz w:val="24"/>
                <w:szCs w:val="24"/>
              </w:rPr>
              <w:t>abavk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744E4">
              <w:rPr>
                <w:rFonts w:ascii="Times New Roman" w:hAnsi="Times New Roman" w:cs="Times New Roman"/>
                <w:sz w:val="24"/>
                <w:szCs w:val="24"/>
              </w:rPr>
              <w:t xml:space="preserve"> usluga selekcije i testiranja potencijalnih kandidata za edukaciju i obuku za izradu softverskih aplikacija i testiranje programa</w:t>
            </w:r>
            <w:bookmarkEnd w:id="4"/>
          </w:p>
        </w:tc>
        <w:tc>
          <w:tcPr>
            <w:tcW w:w="1843" w:type="dxa"/>
          </w:tcPr>
          <w:p w14:paraId="0654588D" w14:textId="151777A0" w:rsidR="000D3F07" w:rsidRPr="00413FC7" w:rsidRDefault="002E4D43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79000000-4</w:t>
            </w:r>
          </w:p>
        </w:tc>
        <w:tc>
          <w:tcPr>
            <w:tcW w:w="1559" w:type="dxa"/>
          </w:tcPr>
          <w:p w14:paraId="6CD5C68D" w14:textId="5365EED3" w:rsidR="000D3F07" w:rsidRPr="00413FC7" w:rsidRDefault="002E4D43" w:rsidP="00700A8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</w:t>
            </w:r>
            <w:r w:rsidR="00F744E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14:paraId="602F0B4D" w14:textId="2A5EC4C0" w:rsidR="000D3F07" w:rsidRPr="00413FC7" w:rsidRDefault="00F744E4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Direktni</w:t>
            </w:r>
          </w:p>
        </w:tc>
        <w:tc>
          <w:tcPr>
            <w:tcW w:w="1418" w:type="dxa"/>
          </w:tcPr>
          <w:p w14:paraId="07D18163" w14:textId="77777777" w:rsidR="000D3F07" w:rsidRPr="00413FC7" w:rsidRDefault="000D3F07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5D6279" w14:textId="342933F4" w:rsidR="000D3F07" w:rsidRPr="00413FC7" w:rsidRDefault="00F744E4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 2022.</w:t>
            </w:r>
          </w:p>
        </w:tc>
        <w:tc>
          <w:tcPr>
            <w:tcW w:w="1417" w:type="dxa"/>
          </w:tcPr>
          <w:p w14:paraId="18977594" w14:textId="5D1D953F" w:rsidR="000D3F07" w:rsidRPr="00413FC7" w:rsidRDefault="00F744E4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2022.</w:t>
            </w:r>
          </w:p>
        </w:tc>
        <w:tc>
          <w:tcPr>
            <w:tcW w:w="1276" w:type="dxa"/>
          </w:tcPr>
          <w:p w14:paraId="05867C65" w14:textId="7E89A50D" w:rsidR="000D3F07" w:rsidRPr="00413FC7" w:rsidRDefault="00F744E4" w:rsidP="0070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Budžet KS</w:t>
            </w:r>
          </w:p>
        </w:tc>
        <w:tc>
          <w:tcPr>
            <w:tcW w:w="1417" w:type="dxa"/>
          </w:tcPr>
          <w:p w14:paraId="135EE910" w14:textId="3FFF31DF" w:rsidR="000D3F07" w:rsidRPr="00413FC7" w:rsidRDefault="00F744E4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613900</w:t>
            </w:r>
          </w:p>
        </w:tc>
      </w:tr>
      <w:tr w:rsidR="00F766EB" w:rsidRPr="00413FC7" w14:paraId="1CE78A2D" w14:textId="77777777" w:rsidTr="00DA4B12">
        <w:trPr>
          <w:trHeight w:val="727"/>
        </w:trPr>
        <w:tc>
          <w:tcPr>
            <w:tcW w:w="568" w:type="dxa"/>
          </w:tcPr>
          <w:p w14:paraId="02436CDA" w14:textId="7A865993" w:rsidR="00F766EB" w:rsidRDefault="002E4D43" w:rsidP="00700A8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60" w:type="dxa"/>
          </w:tcPr>
          <w:p w14:paraId="6FB3A42F" w14:textId="6E129809" w:rsidR="00F766EB" w:rsidRDefault="002E4D43" w:rsidP="00DA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Nabavka usluge informacionih tehnologija</w:t>
            </w:r>
          </w:p>
        </w:tc>
        <w:tc>
          <w:tcPr>
            <w:tcW w:w="1843" w:type="dxa"/>
          </w:tcPr>
          <w:p w14:paraId="59AE99BC" w14:textId="66C9EFBE" w:rsidR="00F766EB" w:rsidRPr="00413FC7" w:rsidRDefault="002E4D43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72000000-5</w:t>
            </w:r>
          </w:p>
        </w:tc>
        <w:tc>
          <w:tcPr>
            <w:tcW w:w="1559" w:type="dxa"/>
          </w:tcPr>
          <w:p w14:paraId="1A4C990A" w14:textId="04915034" w:rsidR="00F766EB" w:rsidRDefault="002E4D43" w:rsidP="00700A8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6.000,00</w:t>
            </w:r>
          </w:p>
        </w:tc>
        <w:tc>
          <w:tcPr>
            <w:tcW w:w="1276" w:type="dxa"/>
          </w:tcPr>
          <w:p w14:paraId="0797E303" w14:textId="7E321792" w:rsidR="00F766EB" w:rsidRDefault="002E4D43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Direktni</w:t>
            </w:r>
          </w:p>
        </w:tc>
        <w:tc>
          <w:tcPr>
            <w:tcW w:w="1418" w:type="dxa"/>
          </w:tcPr>
          <w:p w14:paraId="68EC9D6A" w14:textId="77777777" w:rsidR="00F766EB" w:rsidRPr="00413FC7" w:rsidRDefault="00F766EB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5FD59B" w14:textId="54A32854" w:rsidR="00F766EB" w:rsidRDefault="002E4D43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 2022.</w:t>
            </w:r>
          </w:p>
        </w:tc>
        <w:tc>
          <w:tcPr>
            <w:tcW w:w="1417" w:type="dxa"/>
          </w:tcPr>
          <w:p w14:paraId="6F927CF0" w14:textId="76FF681A" w:rsidR="00F766EB" w:rsidRDefault="002E4D43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2022</w:t>
            </w:r>
          </w:p>
        </w:tc>
        <w:tc>
          <w:tcPr>
            <w:tcW w:w="1276" w:type="dxa"/>
          </w:tcPr>
          <w:p w14:paraId="61CFF706" w14:textId="29AAB6D3" w:rsidR="00F766EB" w:rsidRDefault="002E4D43" w:rsidP="0070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Budžet KS</w:t>
            </w:r>
          </w:p>
        </w:tc>
        <w:tc>
          <w:tcPr>
            <w:tcW w:w="1417" w:type="dxa"/>
          </w:tcPr>
          <w:p w14:paraId="02449A7E" w14:textId="3772E539" w:rsidR="00F766EB" w:rsidRDefault="002E4D43" w:rsidP="00700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613900</w:t>
            </w:r>
          </w:p>
        </w:tc>
      </w:tr>
    </w:tbl>
    <w:p w14:paraId="59536CFF" w14:textId="77777777" w:rsidR="00227E0D" w:rsidRDefault="00227E0D" w:rsidP="00EC132A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1AADFE4" w14:textId="77777777" w:rsidR="002B4104" w:rsidRDefault="002B4104" w:rsidP="00EC132A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A694B3C" w14:textId="72195A52" w:rsidR="00EC132A" w:rsidRPr="00427B7E" w:rsidRDefault="00EC132A" w:rsidP="00EC132A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27B7E">
        <w:rPr>
          <w:rFonts w:asciiTheme="majorBidi" w:hAnsiTheme="majorBidi" w:cstheme="majorBidi"/>
          <w:b/>
          <w:bCs/>
          <w:sz w:val="24"/>
          <w:szCs w:val="24"/>
        </w:rPr>
        <w:t>Član 4.</w:t>
      </w:r>
    </w:p>
    <w:p w14:paraId="5477EA47" w14:textId="3F1AC27D" w:rsidR="00EC132A" w:rsidRDefault="00EC132A" w:rsidP="00EC132A">
      <w:pPr>
        <w:pStyle w:val="Bezprore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Ovaj plan nabavki stupa na snagu danom donošenja i objavi</w:t>
      </w:r>
      <w:r w:rsidR="005B1E59">
        <w:rPr>
          <w:rFonts w:asciiTheme="majorBidi" w:hAnsiTheme="majorBidi" w:cstheme="majorBidi"/>
          <w:sz w:val="24"/>
          <w:szCs w:val="24"/>
        </w:rPr>
        <w:t xml:space="preserve">t </w:t>
      </w:r>
      <w:r>
        <w:rPr>
          <w:rFonts w:asciiTheme="majorBidi" w:hAnsiTheme="majorBidi" w:cstheme="majorBidi"/>
          <w:sz w:val="24"/>
          <w:szCs w:val="24"/>
        </w:rPr>
        <w:t>će se na web stranici Javne ustanove.</w:t>
      </w:r>
    </w:p>
    <w:p w14:paraId="609CCA94" w14:textId="5489E59B" w:rsidR="00EC132A" w:rsidRDefault="00EC132A" w:rsidP="00EC132A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3149AA5C" w14:textId="77777777" w:rsidR="002B4104" w:rsidRDefault="002B4104" w:rsidP="009A47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70D1A7" w14:textId="73E19CCF" w:rsidR="00E002B9" w:rsidRPr="00E002B9" w:rsidRDefault="00E002B9" w:rsidP="00E002B9">
      <w:pPr>
        <w:rPr>
          <w:rFonts w:ascii="Times New Roman" w:hAnsi="Times New Roman" w:cs="Times New Roman"/>
          <w:sz w:val="24"/>
          <w:szCs w:val="24"/>
        </w:rPr>
      </w:pPr>
      <w:r w:rsidRPr="00E002B9">
        <w:rPr>
          <w:rFonts w:ascii="Times New Roman" w:hAnsi="Times New Roman" w:cs="Times New Roman"/>
          <w:sz w:val="24"/>
          <w:szCs w:val="24"/>
        </w:rPr>
        <w:t>Obrazloženje:</w:t>
      </w:r>
    </w:p>
    <w:p w14:paraId="02B690B7" w14:textId="77777777" w:rsidR="002A268A" w:rsidRDefault="00E002B9" w:rsidP="00FA46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02B9">
        <w:rPr>
          <w:rFonts w:ascii="Times New Roman" w:hAnsi="Times New Roman" w:cs="Times New Roman"/>
          <w:b/>
          <w:bCs/>
          <w:sz w:val="24"/>
          <w:szCs w:val="24"/>
        </w:rPr>
        <w:t>ROBE</w:t>
      </w:r>
    </w:p>
    <w:p w14:paraId="58BAC1EB" w14:textId="75F2781A" w:rsidR="00421499" w:rsidRDefault="00421499" w:rsidP="0042149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pozicije broj 5 „</w:t>
      </w:r>
      <w:r w:rsidRPr="00421499">
        <w:rPr>
          <w:rFonts w:ascii="Times New Roman" w:hAnsi="Times New Roman" w:cs="Times New Roman"/>
          <w:sz w:val="24"/>
          <w:szCs w:val="24"/>
        </w:rPr>
        <w:t>Laboratorij za materijale – Nabavka uređaja za razvoj i ispitivanje</w:t>
      </w:r>
      <w:r>
        <w:rPr>
          <w:rFonts w:ascii="Times New Roman" w:hAnsi="Times New Roman" w:cs="Times New Roman"/>
          <w:sz w:val="24"/>
          <w:szCs w:val="24"/>
        </w:rPr>
        <w:t xml:space="preserve">“, skinuta su </w:t>
      </w:r>
      <w:r w:rsidR="00E80825">
        <w:rPr>
          <w:rFonts w:ascii="Times New Roman" w:hAnsi="Times New Roman" w:cs="Times New Roman"/>
          <w:sz w:val="24"/>
          <w:szCs w:val="24"/>
        </w:rPr>
        <w:t xml:space="preserve">sva </w:t>
      </w:r>
      <w:r>
        <w:rPr>
          <w:rFonts w:ascii="Times New Roman" w:hAnsi="Times New Roman" w:cs="Times New Roman"/>
          <w:sz w:val="24"/>
          <w:szCs w:val="24"/>
        </w:rPr>
        <w:t>sredstva i preba</w:t>
      </w:r>
      <w:r w:rsidR="005B1E59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ena na pozicije 3</w:t>
      </w:r>
      <w:r w:rsidR="00E8082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61CED">
        <w:rPr>
          <w:rFonts w:ascii="Times New Roman" w:hAnsi="Times New Roman" w:cs="Times New Roman"/>
          <w:sz w:val="24"/>
          <w:szCs w:val="24"/>
        </w:rPr>
        <w:t>Zbog prekida u realizaciji projekta za opremanje laboratorije sredstva su preusmjerena na naveden</w:t>
      </w:r>
      <w:r w:rsidR="00E80825">
        <w:rPr>
          <w:rFonts w:ascii="Times New Roman" w:hAnsi="Times New Roman" w:cs="Times New Roman"/>
          <w:sz w:val="24"/>
          <w:szCs w:val="24"/>
        </w:rPr>
        <w:t>u</w:t>
      </w:r>
      <w:r w:rsidR="00961CED">
        <w:rPr>
          <w:rFonts w:ascii="Times New Roman" w:hAnsi="Times New Roman" w:cs="Times New Roman"/>
          <w:sz w:val="24"/>
          <w:szCs w:val="24"/>
        </w:rPr>
        <w:t xml:space="preserve"> pozicij</w:t>
      </w:r>
      <w:r w:rsidR="00E80825">
        <w:rPr>
          <w:rFonts w:ascii="Times New Roman" w:hAnsi="Times New Roman" w:cs="Times New Roman"/>
          <w:sz w:val="24"/>
          <w:szCs w:val="24"/>
        </w:rPr>
        <w:t>u</w:t>
      </w:r>
      <w:r w:rsidR="00961CED">
        <w:rPr>
          <w:rFonts w:ascii="Times New Roman" w:hAnsi="Times New Roman" w:cs="Times New Roman"/>
          <w:sz w:val="24"/>
          <w:szCs w:val="24"/>
        </w:rPr>
        <w:t>.</w:t>
      </w:r>
    </w:p>
    <w:p w14:paraId="498BDF88" w14:textId="4AB8DC8E" w:rsidR="00076355" w:rsidRPr="00076355" w:rsidRDefault="00076355" w:rsidP="0007635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04898532"/>
      <w:r w:rsidRPr="00076355">
        <w:rPr>
          <w:rFonts w:ascii="Times New Roman" w:hAnsi="Times New Roman" w:cs="Times New Roman"/>
          <w:sz w:val="24"/>
          <w:szCs w:val="24"/>
        </w:rPr>
        <w:t xml:space="preserve">Sa pozicije broj 3 „Razvoj multifunkcionalnog električnog vozila – nabavka dijelova za izradu” skinuta su sredstva i </w:t>
      </w:r>
      <w:proofErr w:type="spellStart"/>
      <w:r w:rsidRPr="00076355">
        <w:rPr>
          <w:rFonts w:ascii="Times New Roman" w:hAnsi="Times New Roman" w:cs="Times New Roman"/>
          <w:sz w:val="24"/>
          <w:szCs w:val="24"/>
        </w:rPr>
        <w:t>prebaćena</w:t>
      </w:r>
      <w:proofErr w:type="spellEnd"/>
      <w:r w:rsidRPr="00076355">
        <w:rPr>
          <w:rFonts w:ascii="Times New Roman" w:hAnsi="Times New Roman" w:cs="Times New Roman"/>
          <w:sz w:val="24"/>
          <w:szCs w:val="24"/>
        </w:rPr>
        <w:t xml:space="preserve"> na pozicij</w:t>
      </w:r>
      <w:r>
        <w:rPr>
          <w:rFonts w:ascii="Times New Roman" w:hAnsi="Times New Roman" w:cs="Times New Roman"/>
          <w:sz w:val="24"/>
          <w:szCs w:val="24"/>
        </w:rPr>
        <w:t>u 38</w:t>
      </w:r>
      <w:r w:rsidRPr="000763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98254E" w14:textId="47014098" w:rsidR="004F2B4F" w:rsidRDefault="004F2B4F" w:rsidP="0007635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B4F">
        <w:rPr>
          <w:rFonts w:ascii="Times New Roman" w:hAnsi="Times New Roman" w:cs="Times New Roman"/>
          <w:sz w:val="24"/>
          <w:szCs w:val="24"/>
        </w:rPr>
        <w:t>Na poziciji broj 3</w:t>
      </w:r>
      <w:r w:rsidR="00076355">
        <w:rPr>
          <w:rFonts w:ascii="Times New Roman" w:hAnsi="Times New Roman" w:cs="Times New Roman"/>
          <w:sz w:val="24"/>
          <w:szCs w:val="24"/>
        </w:rPr>
        <w:t>7</w:t>
      </w:r>
      <w:r w:rsidRPr="004F2B4F">
        <w:rPr>
          <w:rFonts w:ascii="Times New Roman" w:hAnsi="Times New Roman" w:cs="Times New Roman"/>
          <w:sz w:val="24"/>
          <w:szCs w:val="24"/>
        </w:rPr>
        <w:t>. „</w:t>
      </w:r>
      <w:r w:rsidR="00076355" w:rsidRPr="00076355">
        <w:rPr>
          <w:rFonts w:ascii="Times New Roman" w:hAnsi="Times New Roman" w:cs="Times New Roman"/>
          <w:sz w:val="24"/>
          <w:szCs w:val="24"/>
        </w:rPr>
        <w:t>Dinamički sistemi sa više pogona</w:t>
      </w:r>
      <w:r w:rsidRPr="004F2B4F">
        <w:rPr>
          <w:rFonts w:ascii="Times New Roman" w:hAnsi="Times New Roman" w:cs="Times New Roman"/>
          <w:sz w:val="24"/>
          <w:szCs w:val="24"/>
        </w:rPr>
        <w:t xml:space="preserve">“, koja je nova pozicija, </w:t>
      </w:r>
      <w:proofErr w:type="spellStart"/>
      <w:r w:rsidRPr="004F2B4F">
        <w:rPr>
          <w:rFonts w:ascii="Times New Roman" w:hAnsi="Times New Roman" w:cs="Times New Roman"/>
          <w:sz w:val="24"/>
          <w:szCs w:val="24"/>
        </w:rPr>
        <w:t>dodata</w:t>
      </w:r>
      <w:proofErr w:type="spellEnd"/>
      <w:r w:rsidRPr="004F2B4F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076355">
        <w:rPr>
          <w:rFonts w:ascii="Times New Roman" w:hAnsi="Times New Roman" w:cs="Times New Roman"/>
          <w:sz w:val="24"/>
          <w:szCs w:val="24"/>
        </w:rPr>
        <w:t>77</w:t>
      </w:r>
      <w:r w:rsidR="00314B6D">
        <w:rPr>
          <w:rFonts w:ascii="Times New Roman" w:hAnsi="Times New Roman" w:cs="Times New Roman"/>
          <w:sz w:val="24"/>
          <w:szCs w:val="24"/>
        </w:rPr>
        <w:t>.</w:t>
      </w:r>
      <w:r w:rsidR="00076355">
        <w:rPr>
          <w:rFonts w:ascii="Times New Roman" w:hAnsi="Times New Roman" w:cs="Times New Roman"/>
          <w:sz w:val="24"/>
          <w:szCs w:val="24"/>
        </w:rPr>
        <w:t>35</w:t>
      </w:r>
      <w:r w:rsidR="00314B6D">
        <w:rPr>
          <w:rFonts w:ascii="Times New Roman" w:hAnsi="Times New Roman" w:cs="Times New Roman"/>
          <w:sz w:val="24"/>
          <w:szCs w:val="24"/>
        </w:rPr>
        <w:t>0</w:t>
      </w:r>
      <w:r w:rsidRPr="004F2B4F">
        <w:rPr>
          <w:rFonts w:ascii="Times New Roman" w:hAnsi="Times New Roman" w:cs="Times New Roman"/>
          <w:sz w:val="24"/>
          <w:szCs w:val="24"/>
        </w:rPr>
        <w:t xml:space="preserve">,00KM </w:t>
      </w:r>
      <w:r w:rsidR="00076355">
        <w:rPr>
          <w:rFonts w:ascii="Times New Roman" w:hAnsi="Times New Roman" w:cs="Times New Roman"/>
          <w:sz w:val="24"/>
          <w:szCs w:val="24"/>
        </w:rPr>
        <w:t>sa pozicije 5. i ostatak od 91.194,09KM iz budžeta preraspodjelom sredstava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2B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50F5D" w14:textId="7E53B577" w:rsidR="004F2B4F" w:rsidRDefault="004F2B4F" w:rsidP="004F2B4F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6" w:name="_Hlk106021442"/>
      <w:bookmarkEnd w:id="5"/>
      <w:r w:rsidRPr="004F2B4F">
        <w:rPr>
          <w:rFonts w:ascii="Times New Roman" w:hAnsi="Times New Roman" w:cs="Times New Roman"/>
          <w:sz w:val="24"/>
          <w:szCs w:val="24"/>
        </w:rPr>
        <w:t>Na poziciji broj 3</w:t>
      </w:r>
      <w:r w:rsidR="00076355">
        <w:rPr>
          <w:rFonts w:ascii="Times New Roman" w:hAnsi="Times New Roman" w:cs="Times New Roman"/>
          <w:sz w:val="24"/>
          <w:szCs w:val="24"/>
        </w:rPr>
        <w:t>8</w:t>
      </w:r>
      <w:r w:rsidRPr="004F2B4F">
        <w:rPr>
          <w:rFonts w:ascii="Times New Roman" w:hAnsi="Times New Roman" w:cs="Times New Roman"/>
          <w:sz w:val="24"/>
          <w:szCs w:val="24"/>
        </w:rPr>
        <w:t>. „</w:t>
      </w:r>
      <w:r w:rsidR="00076355" w:rsidRPr="00076355">
        <w:rPr>
          <w:rFonts w:ascii="Times New Roman" w:hAnsi="Times New Roman" w:cs="Times New Roman"/>
          <w:sz w:val="24"/>
          <w:szCs w:val="24"/>
        </w:rPr>
        <w:t>Nabavka dijelova za izradu multifunkcionalnog električnog vozila</w:t>
      </w:r>
      <w:r w:rsidRPr="004F2B4F">
        <w:rPr>
          <w:rFonts w:ascii="Times New Roman" w:hAnsi="Times New Roman" w:cs="Times New Roman"/>
          <w:sz w:val="24"/>
          <w:szCs w:val="24"/>
        </w:rPr>
        <w:t xml:space="preserve">“, koja je nova pozicija, </w:t>
      </w:r>
      <w:proofErr w:type="spellStart"/>
      <w:r w:rsidRPr="004F2B4F">
        <w:rPr>
          <w:rFonts w:ascii="Times New Roman" w:hAnsi="Times New Roman" w:cs="Times New Roman"/>
          <w:sz w:val="24"/>
          <w:szCs w:val="24"/>
        </w:rPr>
        <w:t>dodata</w:t>
      </w:r>
      <w:proofErr w:type="spellEnd"/>
      <w:r w:rsidRPr="004F2B4F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076355">
        <w:rPr>
          <w:rFonts w:ascii="Times New Roman" w:hAnsi="Times New Roman" w:cs="Times New Roman"/>
          <w:sz w:val="24"/>
          <w:szCs w:val="24"/>
        </w:rPr>
        <w:t>5</w:t>
      </w:r>
      <w:r w:rsidRPr="004F2B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4F2B4F">
        <w:rPr>
          <w:rFonts w:ascii="Times New Roman" w:hAnsi="Times New Roman" w:cs="Times New Roman"/>
          <w:sz w:val="24"/>
          <w:szCs w:val="24"/>
        </w:rPr>
        <w:t xml:space="preserve">0,00KM za nabavku </w:t>
      </w:r>
      <w:r w:rsidR="00076355">
        <w:rPr>
          <w:rFonts w:ascii="Times New Roman" w:hAnsi="Times New Roman" w:cs="Times New Roman"/>
          <w:sz w:val="24"/>
          <w:szCs w:val="24"/>
        </w:rPr>
        <w:t>dijelova</w:t>
      </w:r>
      <w:r w:rsidRPr="004F2B4F">
        <w:rPr>
          <w:rFonts w:ascii="Times New Roman" w:hAnsi="Times New Roman" w:cs="Times New Roman"/>
          <w:sz w:val="24"/>
          <w:szCs w:val="24"/>
        </w:rPr>
        <w:t>. Dodatna sredstva su preba</w:t>
      </w:r>
      <w:r w:rsidR="005B1E59">
        <w:rPr>
          <w:rFonts w:ascii="Times New Roman" w:hAnsi="Times New Roman" w:cs="Times New Roman"/>
          <w:sz w:val="24"/>
          <w:szCs w:val="24"/>
        </w:rPr>
        <w:t>č</w:t>
      </w:r>
      <w:r w:rsidRPr="004F2B4F">
        <w:rPr>
          <w:rFonts w:ascii="Times New Roman" w:hAnsi="Times New Roman" w:cs="Times New Roman"/>
          <w:sz w:val="24"/>
          <w:szCs w:val="24"/>
        </w:rPr>
        <w:t xml:space="preserve">ena sa pozicije broj </w:t>
      </w:r>
      <w:r w:rsidR="00076355">
        <w:rPr>
          <w:rFonts w:ascii="Times New Roman" w:hAnsi="Times New Roman" w:cs="Times New Roman"/>
          <w:sz w:val="24"/>
          <w:szCs w:val="24"/>
        </w:rPr>
        <w:t>3</w:t>
      </w:r>
      <w:r w:rsidRPr="004F2B4F"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4E6520E8" w14:textId="0DD6E6F1" w:rsidR="00E002B9" w:rsidRDefault="00E002B9" w:rsidP="00E002B9">
      <w:pPr>
        <w:pStyle w:val="Odlomakpopis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8AC4D8F" w14:textId="77777777" w:rsidR="00E002B9" w:rsidRPr="00E002B9" w:rsidRDefault="00E002B9" w:rsidP="00E002B9">
      <w:pPr>
        <w:pStyle w:val="Odlomakpopisa"/>
        <w:tabs>
          <w:tab w:val="left" w:pos="426"/>
        </w:tabs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02B9">
        <w:rPr>
          <w:rFonts w:ascii="Times New Roman" w:hAnsi="Times New Roman" w:cs="Times New Roman"/>
          <w:b/>
          <w:bCs/>
          <w:sz w:val="24"/>
          <w:szCs w:val="24"/>
        </w:rPr>
        <w:t>USLUGE</w:t>
      </w:r>
    </w:p>
    <w:p w14:paraId="43C26FB0" w14:textId="77777777" w:rsidR="001C726D" w:rsidRPr="001C726D" w:rsidRDefault="00FA4604" w:rsidP="002E024F">
      <w:pPr>
        <w:pStyle w:val="Bezproreda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C81163">
        <w:rPr>
          <w:rFonts w:ascii="Times New Roman" w:hAnsi="Times New Roman" w:cs="Times New Roman"/>
          <w:sz w:val="24"/>
          <w:szCs w:val="24"/>
        </w:rPr>
        <w:t xml:space="preserve">Sa pozicije broj </w:t>
      </w:r>
      <w:r w:rsidR="00A14D02">
        <w:rPr>
          <w:rFonts w:ascii="Times New Roman" w:hAnsi="Times New Roman" w:cs="Times New Roman"/>
          <w:sz w:val="24"/>
          <w:szCs w:val="24"/>
        </w:rPr>
        <w:t>1</w:t>
      </w:r>
      <w:r w:rsidRPr="00C81163">
        <w:rPr>
          <w:rFonts w:ascii="Times New Roman" w:hAnsi="Times New Roman" w:cs="Times New Roman"/>
          <w:sz w:val="24"/>
          <w:szCs w:val="24"/>
        </w:rPr>
        <w:t xml:space="preserve"> „</w:t>
      </w:r>
      <w:r w:rsidR="00347A63" w:rsidRPr="00347A63">
        <w:rPr>
          <w:rFonts w:ascii="Times New Roman" w:hAnsi="Times New Roman" w:cs="Times New Roman"/>
          <w:sz w:val="24"/>
          <w:szCs w:val="24"/>
        </w:rPr>
        <w:t xml:space="preserve">Usluga </w:t>
      </w:r>
      <w:proofErr w:type="spellStart"/>
      <w:r w:rsidR="00347A63" w:rsidRPr="00347A63">
        <w:rPr>
          <w:rFonts w:ascii="Times New Roman" w:hAnsi="Times New Roman" w:cs="Times New Roman"/>
          <w:sz w:val="24"/>
          <w:szCs w:val="24"/>
        </w:rPr>
        <w:t>konsultovanja</w:t>
      </w:r>
      <w:proofErr w:type="spellEnd"/>
      <w:r w:rsidR="00347A63" w:rsidRPr="00347A63">
        <w:rPr>
          <w:rFonts w:ascii="Times New Roman" w:hAnsi="Times New Roman" w:cs="Times New Roman"/>
          <w:sz w:val="24"/>
          <w:szCs w:val="24"/>
        </w:rPr>
        <w:t xml:space="preserve"> i savjetovanja u oblasti </w:t>
      </w:r>
      <w:proofErr w:type="spellStart"/>
      <w:r w:rsidR="00347A63" w:rsidRPr="00347A63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="00347A63" w:rsidRPr="00347A63">
        <w:rPr>
          <w:rFonts w:ascii="Times New Roman" w:hAnsi="Times New Roman" w:cs="Times New Roman"/>
          <w:sz w:val="24"/>
          <w:szCs w:val="24"/>
        </w:rPr>
        <w:t xml:space="preserve">, razvoja i standardizacije </w:t>
      </w:r>
      <w:r w:rsidRPr="00C81163">
        <w:rPr>
          <w:rFonts w:ascii="Times New Roman" w:hAnsi="Times New Roman" w:cs="Times New Roman"/>
          <w:sz w:val="24"/>
          <w:szCs w:val="24"/>
        </w:rPr>
        <w:t>” skinuta su sredstva</w:t>
      </w:r>
      <w:r w:rsidR="00A0604E">
        <w:rPr>
          <w:rFonts w:ascii="Times New Roman" w:hAnsi="Times New Roman" w:cs="Times New Roman"/>
          <w:sz w:val="24"/>
          <w:szCs w:val="24"/>
        </w:rPr>
        <w:t xml:space="preserve"> </w:t>
      </w:r>
      <w:r w:rsidR="002B7A52">
        <w:rPr>
          <w:rFonts w:ascii="Times New Roman" w:hAnsi="Times New Roman" w:cs="Times New Roman"/>
          <w:sz w:val="24"/>
          <w:szCs w:val="24"/>
        </w:rPr>
        <w:t>12</w:t>
      </w:r>
      <w:r w:rsidR="00A0604E">
        <w:rPr>
          <w:rFonts w:ascii="Times New Roman" w:hAnsi="Times New Roman" w:cs="Times New Roman"/>
          <w:sz w:val="24"/>
          <w:szCs w:val="24"/>
        </w:rPr>
        <w:t>.000,00KM</w:t>
      </w:r>
      <w:r w:rsidRPr="00C81163">
        <w:rPr>
          <w:rFonts w:ascii="Times New Roman" w:hAnsi="Times New Roman" w:cs="Times New Roman"/>
          <w:sz w:val="24"/>
          <w:szCs w:val="24"/>
        </w:rPr>
        <w:t xml:space="preserve"> i preba</w:t>
      </w:r>
      <w:r w:rsidR="005B1E59">
        <w:rPr>
          <w:rFonts w:ascii="Times New Roman" w:hAnsi="Times New Roman" w:cs="Times New Roman"/>
          <w:sz w:val="24"/>
          <w:szCs w:val="24"/>
        </w:rPr>
        <w:t>č</w:t>
      </w:r>
      <w:r w:rsidRPr="00C81163">
        <w:rPr>
          <w:rFonts w:ascii="Times New Roman" w:hAnsi="Times New Roman" w:cs="Times New Roman"/>
          <w:sz w:val="24"/>
          <w:szCs w:val="24"/>
        </w:rPr>
        <w:t>ena na pozicij</w:t>
      </w:r>
      <w:r w:rsidR="002B7A52">
        <w:rPr>
          <w:rFonts w:ascii="Times New Roman" w:hAnsi="Times New Roman" w:cs="Times New Roman"/>
          <w:sz w:val="24"/>
          <w:szCs w:val="24"/>
        </w:rPr>
        <w:t>e</w:t>
      </w:r>
      <w:r w:rsidRPr="00C81163">
        <w:rPr>
          <w:rFonts w:ascii="Times New Roman" w:hAnsi="Times New Roman" w:cs="Times New Roman"/>
          <w:sz w:val="24"/>
          <w:szCs w:val="24"/>
        </w:rPr>
        <w:t xml:space="preserve"> 2</w:t>
      </w:r>
      <w:r w:rsidR="002B7A52">
        <w:rPr>
          <w:rFonts w:ascii="Times New Roman" w:hAnsi="Times New Roman" w:cs="Times New Roman"/>
          <w:sz w:val="24"/>
          <w:szCs w:val="24"/>
        </w:rPr>
        <w:t>5 i 26.</w:t>
      </w:r>
    </w:p>
    <w:p w14:paraId="7A148CBE" w14:textId="42A2BFDE" w:rsidR="00EC132A" w:rsidRDefault="001C726D" w:rsidP="001C726D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C726D">
        <w:rPr>
          <w:rFonts w:asciiTheme="majorBidi" w:hAnsiTheme="majorBidi" w:cstheme="majorBidi"/>
          <w:sz w:val="24"/>
          <w:szCs w:val="24"/>
        </w:rPr>
        <w:t>Na poziciji broj 2</w:t>
      </w:r>
      <w:r>
        <w:rPr>
          <w:rFonts w:asciiTheme="majorBidi" w:hAnsiTheme="majorBidi" w:cstheme="majorBidi"/>
          <w:sz w:val="24"/>
          <w:szCs w:val="24"/>
        </w:rPr>
        <w:t>5</w:t>
      </w:r>
      <w:r w:rsidRPr="001C726D">
        <w:rPr>
          <w:rFonts w:asciiTheme="majorBidi" w:hAnsiTheme="majorBidi" w:cstheme="majorBidi"/>
          <w:sz w:val="24"/>
          <w:szCs w:val="24"/>
        </w:rPr>
        <w:t xml:space="preserve">  „Nabavka usluga selekcije i testiranja potencijalnih kandidata za edukaciju i obuku za izradu softverskih aplikacija i testiranje programa” koje je nova pozicija </w:t>
      </w:r>
      <w:proofErr w:type="spellStart"/>
      <w:r w:rsidRPr="001C726D">
        <w:rPr>
          <w:rFonts w:asciiTheme="majorBidi" w:hAnsiTheme="majorBidi" w:cstheme="majorBidi"/>
          <w:sz w:val="24"/>
          <w:szCs w:val="24"/>
        </w:rPr>
        <w:t>dodata</w:t>
      </w:r>
      <w:proofErr w:type="spellEnd"/>
      <w:r w:rsidRPr="001C726D">
        <w:rPr>
          <w:rFonts w:asciiTheme="majorBidi" w:hAnsiTheme="majorBidi" w:cstheme="majorBidi"/>
          <w:sz w:val="24"/>
          <w:szCs w:val="24"/>
        </w:rPr>
        <w:t xml:space="preserve"> su sredstva u visini od </w:t>
      </w:r>
      <w:r>
        <w:rPr>
          <w:rFonts w:asciiTheme="majorBidi" w:hAnsiTheme="majorBidi" w:cstheme="majorBidi"/>
          <w:sz w:val="24"/>
          <w:szCs w:val="24"/>
        </w:rPr>
        <w:t>6</w:t>
      </w:r>
      <w:r w:rsidRPr="001C726D">
        <w:rPr>
          <w:rFonts w:asciiTheme="majorBidi" w:hAnsiTheme="majorBidi" w:cstheme="majorBidi"/>
          <w:sz w:val="24"/>
          <w:szCs w:val="24"/>
        </w:rPr>
        <w:t>.000,00KM</w:t>
      </w:r>
      <w:r>
        <w:rPr>
          <w:rFonts w:asciiTheme="majorBidi" w:hAnsiTheme="majorBidi" w:cstheme="majorBidi"/>
          <w:sz w:val="24"/>
          <w:szCs w:val="24"/>
        </w:rPr>
        <w:t>.</w:t>
      </w:r>
      <w:r w:rsidR="00C81163" w:rsidRPr="00C81163">
        <w:rPr>
          <w:rFonts w:asciiTheme="majorBidi" w:hAnsiTheme="majorBidi" w:cstheme="majorBidi"/>
          <w:sz w:val="24"/>
          <w:szCs w:val="24"/>
        </w:rPr>
        <w:tab/>
      </w:r>
    </w:p>
    <w:p w14:paraId="57F9787C" w14:textId="64DEB4AD" w:rsidR="001C726D" w:rsidRPr="001C726D" w:rsidRDefault="001C726D" w:rsidP="001C726D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C726D">
        <w:rPr>
          <w:rFonts w:asciiTheme="majorBidi" w:hAnsiTheme="majorBidi" w:cstheme="majorBidi"/>
          <w:sz w:val="24"/>
          <w:szCs w:val="24"/>
        </w:rPr>
        <w:lastRenderedPageBreak/>
        <w:t>Na poziciji broj 2</w:t>
      </w:r>
      <w:r>
        <w:rPr>
          <w:rFonts w:asciiTheme="majorBidi" w:hAnsiTheme="majorBidi" w:cstheme="majorBidi"/>
          <w:sz w:val="24"/>
          <w:szCs w:val="24"/>
        </w:rPr>
        <w:t>6</w:t>
      </w:r>
      <w:r w:rsidRPr="001C726D">
        <w:rPr>
          <w:rFonts w:asciiTheme="majorBidi" w:hAnsiTheme="majorBidi" w:cstheme="majorBidi"/>
          <w:sz w:val="24"/>
          <w:szCs w:val="24"/>
        </w:rPr>
        <w:t xml:space="preserve">  „Nabavka usluge informacionih tehnologija” koje je nova pozicija </w:t>
      </w:r>
      <w:proofErr w:type="spellStart"/>
      <w:r w:rsidRPr="001C726D">
        <w:rPr>
          <w:rFonts w:asciiTheme="majorBidi" w:hAnsiTheme="majorBidi" w:cstheme="majorBidi"/>
          <w:sz w:val="24"/>
          <w:szCs w:val="24"/>
        </w:rPr>
        <w:t>dodata</w:t>
      </w:r>
      <w:proofErr w:type="spellEnd"/>
      <w:r w:rsidRPr="001C726D">
        <w:rPr>
          <w:rFonts w:asciiTheme="majorBidi" w:hAnsiTheme="majorBidi" w:cstheme="majorBidi"/>
          <w:sz w:val="24"/>
          <w:szCs w:val="24"/>
        </w:rPr>
        <w:t xml:space="preserve"> su sredstva u visini od 6.000,00KM.</w:t>
      </w:r>
      <w:r w:rsidRPr="001C726D">
        <w:rPr>
          <w:rFonts w:asciiTheme="majorBidi" w:hAnsiTheme="majorBidi" w:cstheme="majorBidi"/>
          <w:sz w:val="24"/>
          <w:szCs w:val="24"/>
        </w:rPr>
        <w:tab/>
      </w:r>
    </w:p>
    <w:p w14:paraId="78A76CF4" w14:textId="77777777" w:rsidR="001C726D" w:rsidRDefault="001C726D" w:rsidP="001C726D">
      <w:pPr>
        <w:pStyle w:val="Odlomakpopisa"/>
        <w:rPr>
          <w:rFonts w:asciiTheme="majorBidi" w:hAnsiTheme="majorBidi" w:cstheme="majorBidi"/>
          <w:sz w:val="24"/>
          <w:szCs w:val="24"/>
        </w:rPr>
      </w:pPr>
    </w:p>
    <w:p w14:paraId="3339E003" w14:textId="3EE2EE5A" w:rsidR="00487132" w:rsidRPr="002B4104" w:rsidRDefault="00487132" w:rsidP="002B4104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10ED917A" w14:textId="04F2B863" w:rsidR="00E002B9" w:rsidRDefault="00E002B9" w:rsidP="00EC132A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6E9850E1" w14:textId="77777777" w:rsidR="00E002B9" w:rsidRDefault="00E002B9" w:rsidP="00EC132A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1A77E55F" w14:textId="77777777" w:rsidR="00EC132A" w:rsidRDefault="00EC132A" w:rsidP="00EC132A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4819B64E" w14:textId="496AEB4D" w:rsidR="00C4467E" w:rsidRDefault="00C4467E" w:rsidP="00C4467E">
      <w:pPr>
        <w:pStyle w:val="Bezprore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EC132A">
        <w:rPr>
          <w:rFonts w:asciiTheme="majorBidi" w:hAnsiTheme="majorBidi" w:cstheme="majorBidi"/>
          <w:sz w:val="24"/>
          <w:szCs w:val="24"/>
        </w:rPr>
        <w:t>Predsjednik Upravnog odbora</w:t>
      </w:r>
    </w:p>
    <w:p w14:paraId="4F20030D" w14:textId="552CA8CF" w:rsidR="0030074D" w:rsidRPr="00C4467E" w:rsidRDefault="00C4467E" w:rsidP="00C446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46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67E">
        <w:rPr>
          <w:rFonts w:ascii="Times New Roman" w:hAnsi="Times New Roman" w:cs="Times New Roman"/>
          <w:sz w:val="24"/>
          <w:szCs w:val="24"/>
        </w:rPr>
        <w:t>Salko Polimac.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67E">
        <w:rPr>
          <w:rFonts w:ascii="Times New Roman" w:hAnsi="Times New Roman" w:cs="Times New Roman"/>
          <w:sz w:val="24"/>
          <w:szCs w:val="24"/>
        </w:rPr>
        <w:t>dipl.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67E">
        <w:rPr>
          <w:rFonts w:ascii="Times New Roman" w:hAnsi="Times New Roman" w:cs="Times New Roman"/>
          <w:sz w:val="24"/>
          <w:szCs w:val="24"/>
        </w:rPr>
        <w:t>iur</w:t>
      </w:r>
      <w:proofErr w:type="spellEnd"/>
    </w:p>
    <w:sectPr w:rsidR="0030074D" w:rsidRPr="00C4467E" w:rsidSect="005F5018">
      <w:headerReference w:type="default" r:id="rId7"/>
      <w:pgSz w:w="16838" w:h="11906" w:orient="landscape"/>
      <w:pgMar w:top="147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31F08" w14:textId="77777777" w:rsidR="00AB1543" w:rsidRDefault="00AB1543">
      <w:pPr>
        <w:spacing w:after="0" w:line="240" w:lineRule="auto"/>
      </w:pPr>
      <w:r>
        <w:separator/>
      </w:r>
    </w:p>
  </w:endnote>
  <w:endnote w:type="continuationSeparator" w:id="0">
    <w:p w14:paraId="2A40BF7A" w14:textId="77777777" w:rsidR="00AB1543" w:rsidRDefault="00AB1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BF95" w14:textId="77777777" w:rsidR="00AB1543" w:rsidRDefault="00AB1543">
      <w:pPr>
        <w:spacing w:after="0" w:line="240" w:lineRule="auto"/>
      </w:pPr>
      <w:r>
        <w:separator/>
      </w:r>
    </w:p>
  </w:footnote>
  <w:footnote w:type="continuationSeparator" w:id="0">
    <w:p w14:paraId="579986FE" w14:textId="77777777" w:rsidR="00AB1543" w:rsidRDefault="00AB1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CE8B2" w14:textId="77777777" w:rsidR="004C7100" w:rsidRDefault="00000000">
    <w:pPr>
      <w:pStyle w:val="Zaglavlje"/>
    </w:pPr>
  </w:p>
  <w:p w14:paraId="2A87ACF9" w14:textId="77777777" w:rsidR="004C7100" w:rsidRDefault="000000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5E6D"/>
    <w:multiLevelType w:val="hybridMultilevel"/>
    <w:tmpl w:val="451214EA"/>
    <w:lvl w:ilvl="0" w:tplc="8E2C9FF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6259B"/>
    <w:multiLevelType w:val="hybridMultilevel"/>
    <w:tmpl w:val="0540B2CA"/>
    <w:lvl w:ilvl="0" w:tplc="F1643AF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D2451"/>
    <w:multiLevelType w:val="hybridMultilevel"/>
    <w:tmpl w:val="0D421F80"/>
    <w:lvl w:ilvl="0" w:tplc="98C68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6319C"/>
    <w:multiLevelType w:val="hybridMultilevel"/>
    <w:tmpl w:val="CB4CDD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772528">
    <w:abstractNumId w:val="0"/>
  </w:num>
  <w:num w:numId="2" w16cid:durableId="428936187">
    <w:abstractNumId w:val="1"/>
  </w:num>
  <w:num w:numId="3" w16cid:durableId="339889101">
    <w:abstractNumId w:val="3"/>
  </w:num>
  <w:num w:numId="4" w16cid:durableId="2045858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2A"/>
    <w:rsid w:val="00012C9F"/>
    <w:rsid w:val="00036350"/>
    <w:rsid w:val="00051BC1"/>
    <w:rsid w:val="000665E1"/>
    <w:rsid w:val="00076355"/>
    <w:rsid w:val="000B025A"/>
    <w:rsid w:val="000C0C56"/>
    <w:rsid w:val="000C24C1"/>
    <w:rsid w:val="000D3F07"/>
    <w:rsid w:val="000D67A7"/>
    <w:rsid w:val="000F7DB4"/>
    <w:rsid w:val="00107C09"/>
    <w:rsid w:val="001303F3"/>
    <w:rsid w:val="001325B2"/>
    <w:rsid w:val="0013294A"/>
    <w:rsid w:val="001412A9"/>
    <w:rsid w:val="001457A1"/>
    <w:rsid w:val="0016037A"/>
    <w:rsid w:val="00187AE2"/>
    <w:rsid w:val="001B34DB"/>
    <w:rsid w:val="001B5158"/>
    <w:rsid w:val="001C3AB9"/>
    <w:rsid w:val="001C726D"/>
    <w:rsid w:val="001D1BDA"/>
    <w:rsid w:val="001E6B99"/>
    <w:rsid w:val="001F44EC"/>
    <w:rsid w:val="001F56B4"/>
    <w:rsid w:val="00212589"/>
    <w:rsid w:val="002244AD"/>
    <w:rsid w:val="00225AE3"/>
    <w:rsid w:val="00227E0D"/>
    <w:rsid w:val="00236BCA"/>
    <w:rsid w:val="00252B41"/>
    <w:rsid w:val="00274D0C"/>
    <w:rsid w:val="00276823"/>
    <w:rsid w:val="00287F53"/>
    <w:rsid w:val="002A268A"/>
    <w:rsid w:val="002A73E2"/>
    <w:rsid w:val="002B4104"/>
    <w:rsid w:val="002B7A52"/>
    <w:rsid w:val="002D38CA"/>
    <w:rsid w:val="002E27E0"/>
    <w:rsid w:val="002E4D43"/>
    <w:rsid w:val="0030074D"/>
    <w:rsid w:val="00314B6D"/>
    <w:rsid w:val="0032137A"/>
    <w:rsid w:val="00324B58"/>
    <w:rsid w:val="00342E40"/>
    <w:rsid w:val="00345688"/>
    <w:rsid w:val="00347438"/>
    <w:rsid w:val="00347A63"/>
    <w:rsid w:val="00347CA9"/>
    <w:rsid w:val="00353531"/>
    <w:rsid w:val="0036792E"/>
    <w:rsid w:val="00381EF7"/>
    <w:rsid w:val="0038777E"/>
    <w:rsid w:val="00397D4D"/>
    <w:rsid w:val="003A21F7"/>
    <w:rsid w:val="003D18BD"/>
    <w:rsid w:val="003F5BB4"/>
    <w:rsid w:val="003F5DEE"/>
    <w:rsid w:val="00401CF8"/>
    <w:rsid w:val="00403638"/>
    <w:rsid w:val="00406A20"/>
    <w:rsid w:val="00410CD6"/>
    <w:rsid w:val="00413FC7"/>
    <w:rsid w:val="00421499"/>
    <w:rsid w:val="00421EF3"/>
    <w:rsid w:val="004640C4"/>
    <w:rsid w:val="004660C2"/>
    <w:rsid w:val="00470DB4"/>
    <w:rsid w:val="00471EBD"/>
    <w:rsid w:val="004737D2"/>
    <w:rsid w:val="004772D9"/>
    <w:rsid w:val="00477DEF"/>
    <w:rsid w:val="00487132"/>
    <w:rsid w:val="00497D2F"/>
    <w:rsid w:val="004A79A6"/>
    <w:rsid w:val="004B115C"/>
    <w:rsid w:val="004B2E3C"/>
    <w:rsid w:val="004C3A3E"/>
    <w:rsid w:val="004F07F8"/>
    <w:rsid w:val="004F2B4F"/>
    <w:rsid w:val="005333A3"/>
    <w:rsid w:val="005433DF"/>
    <w:rsid w:val="005448D5"/>
    <w:rsid w:val="005658DE"/>
    <w:rsid w:val="005703AE"/>
    <w:rsid w:val="00576249"/>
    <w:rsid w:val="0058485D"/>
    <w:rsid w:val="00585E9F"/>
    <w:rsid w:val="00595896"/>
    <w:rsid w:val="005A1260"/>
    <w:rsid w:val="005A7597"/>
    <w:rsid w:val="005B1E59"/>
    <w:rsid w:val="005E0ABD"/>
    <w:rsid w:val="005E1DA8"/>
    <w:rsid w:val="005F257C"/>
    <w:rsid w:val="005F3C75"/>
    <w:rsid w:val="005F7889"/>
    <w:rsid w:val="0061545F"/>
    <w:rsid w:val="0062276C"/>
    <w:rsid w:val="00635FD6"/>
    <w:rsid w:val="00646903"/>
    <w:rsid w:val="0065326F"/>
    <w:rsid w:val="006773BA"/>
    <w:rsid w:val="00685360"/>
    <w:rsid w:val="006C61F7"/>
    <w:rsid w:val="006D72B9"/>
    <w:rsid w:val="006E48A3"/>
    <w:rsid w:val="00700A88"/>
    <w:rsid w:val="007028D6"/>
    <w:rsid w:val="0070617B"/>
    <w:rsid w:val="00714BA8"/>
    <w:rsid w:val="00722F22"/>
    <w:rsid w:val="007409CD"/>
    <w:rsid w:val="007464FA"/>
    <w:rsid w:val="0076335A"/>
    <w:rsid w:val="007769C8"/>
    <w:rsid w:val="00782234"/>
    <w:rsid w:val="007B2058"/>
    <w:rsid w:val="007C15DF"/>
    <w:rsid w:val="007C49A9"/>
    <w:rsid w:val="007D2A83"/>
    <w:rsid w:val="007D4106"/>
    <w:rsid w:val="007F5D25"/>
    <w:rsid w:val="0081414D"/>
    <w:rsid w:val="00822E1F"/>
    <w:rsid w:val="008245D7"/>
    <w:rsid w:val="00853DB5"/>
    <w:rsid w:val="00862D01"/>
    <w:rsid w:val="008913CD"/>
    <w:rsid w:val="0089243E"/>
    <w:rsid w:val="008B6B27"/>
    <w:rsid w:val="008B77EF"/>
    <w:rsid w:val="008C0F8E"/>
    <w:rsid w:val="008C1F2E"/>
    <w:rsid w:val="008D4CBA"/>
    <w:rsid w:val="008E2953"/>
    <w:rsid w:val="00905728"/>
    <w:rsid w:val="00907A16"/>
    <w:rsid w:val="009118E9"/>
    <w:rsid w:val="009442A0"/>
    <w:rsid w:val="00961CED"/>
    <w:rsid w:val="00984CA3"/>
    <w:rsid w:val="009923A1"/>
    <w:rsid w:val="009A4757"/>
    <w:rsid w:val="00A0604E"/>
    <w:rsid w:val="00A14D02"/>
    <w:rsid w:val="00A242A7"/>
    <w:rsid w:val="00A33ACB"/>
    <w:rsid w:val="00A42EE2"/>
    <w:rsid w:val="00A91026"/>
    <w:rsid w:val="00AB1543"/>
    <w:rsid w:val="00AD4E18"/>
    <w:rsid w:val="00AE1F65"/>
    <w:rsid w:val="00AE64A6"/>
    <w:rsid w:val="00AF7C2D"/>
    <w:rsid w:val="00B135A1"/>
    <w:rsid w:val="00B15A47"/>
    <w:rsid w:val="00B32CE1"/>
    <w:rsid w:val="00B41D9E"/>
    <w:rsid w:val="00B45BF8"/>
    <w:rsid w:val="00B50264"/>
    <w:rsid w:val="00B50307"/>
    <w:rsid w:val="00B528C6"/>
    <w:rsid w:val="00B66B06"/>
    <w:rsid w:val="00B94AFC"/>
    <w:rsid w:val="00BA08A6"/>
    <w:rsid w:val="00BA22BE"/>
    <w:rsid w:val="00BA4D80"/>
    <w:rsid w:val="00BB2430"/>
    <w:rsid w:val="00BB551F"/>
    <w:rsid w:val="00BC4744"/>
    <w:rsid w:val="00BC53D9"/>
    <w:rsid w:val="00BD4AAA"/>
    <w:rsid w:val="00BE736F"/>
    <w:rsid w:val="00C0143B"/>
    <w:rsid w:val="00C05869"/>
    <w:rsid w:val="00C318DF"/>
    <w:rsid w:val="00C44641"/>
    <w:rsid w:val="00C4467E"/>
    <w:rsid w:val="00C457E0"/>
    <w:rsid w:val="00C603C0"/>
    <w:rsid w:val="00C81163"/>
    <w:rsid w:val="00C92B05"/>
    <w:rsid w:val="00CC0A2A"/>
    <w:rsid w:val="00CC688C"/>
    <w:rsid w:val="00CD6E45"/>
    <w:rsid w:val="00D1615B"/>
    <w:rsid w:val="00D16EE8"/>
    <w:rsid w:val="00D20776"/>
    <w:rsid w:val="00D2660A"/>
    <w:rsid w:val="00D304C3"/>
    <w:rsid w:val="00D32D81"/>
    <w:rsid w:val="00D336F2"/>
    <w:rsid w:val="00D344A3"/>
    <w:rsid w:val="00D6246C"/>
    <w:rsid w:val="00D63763"/>
    <w:rsid w:val="00D67A1F"/>
    <w:rsid w:val="00D71B7A"/>
    <w:rsid w:val="00D91744"/>
    <w:rsid w:val="00D9309F"/>
    <w:rsid w:val="00D9739B"/>
    <w:rsid w:val="00DA4B12"/>
    <w:rsid w:val="00DB7188"/>
    <w:rsid w:val="00DC26B6"/>
    <w:rsid w:val="00DD23A4"/>
    <w:rsid w:val="00DE09F9"/>
    <w:rsid w:val="00DE470A"/>
    <w:rsid w:val="00DE69D7"/>
    <w:rsid w:val="00DF2E6B"/>
    <w:rsid w:val="00E002B9"/>
    <w:rsid w:val="00E11BF1"/>
    <w:rsid w:val="00E50351"/>
    <w:rsid w:val="00E6494C"/>
    <w:rsid w:val="00E7245E"/>
    <w:rsid w:val="00E7315F"/>
    <w:rsid w:val="00E80825"/>
    <w:rsid w:val="00EC132A"/>
    <w:rsid w:val="00EC1B1D"/>
    <w:rsid w:val="00F01604"/>
    <w:rsid w:val="00F05CB5"/>
    <w:rsid w:val="00F065E6"/>
    <w:rsid w:val="00F2641E"/>
    <w:rsid w:val="00F44127"/>
    <w:rsid w:val="00F7141E"/>
    <w:rsid w:val="00F744E4"/>
    <w:rsid w:val="00F766EB"/>
    <w:rsid w:val="00F917CA"/>
    <w:rsid w:val="00FA4604"/>
    <w:rsid w:val="00FD210C"/>
    <w:rsid w:val="00FD2F2E"/>
    <w:rsid w:val="00FD5A3C"/>
    <w:rsid w:val="00FE54A5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046A"/>
  <w15:chartTrackingRefBased/>
  <w15:docId w15:val="{E835FA86-CC19-4347-9230-4C7EF203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2A"/>
    <w:rPr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132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C132A"/>
    <w:pPr>
      <w:spacing w:after="0" w:line="240" w:lineRule="auto"/>
    </w:pPr>
    <w:rPr>
      <w:lang w:val="bs-Latn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1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32A"/>
    <w:rPr>
      <w:rFonts w:ascii="Segoe UI" w:hAnsi="Segoe UI" w:cs="Segoe UI"/>
      <w:sz w:val="18"/>
      <w:szCs w:val="18"/>
      <w:lang w:val="bs-Latn-BA"/>
    </w:rPr>
  </w:style>
  <w:style w:type="paragraph" w:styleId="Zaglavlje">
    <w:name w:val="header"/>
    <w:basedOn w:val="Normal"/>
    <w:link w:val="ZaglavljeChar"/>
    <w:unhideWhenUsed/>
    <w:rsid w:val="00EC13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EC132A"/>
    <w:rPr>
      <w:lang w:val="bs-Latn-BA"/>
    </w:rPr>
  </w:style>
  <w:style w:type="paragraph" w:styleId="Podnoje">
    <w:name w:val="footer"/>
    <w:basedOn w:val="Normal"/>
    <w:link w:val="PodnojeChar"/>
    <w:uiPriority w:val="99"/>
    <w:unhideWhenUsed/>
    <w:rsid w:val="00EC13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132A"/>
    <w:rPr>
      <w:lang w:val="bs-Latn-BA"/>
    </w:rPr>
  </w:style>
  <w:style w:type="character" w:styleId="Hiperveza">
    <w:name w:val="Hyperlink"/>
    <w:basedOn w:val="Zadanifontodlomka"/>
    <w:uiPriority w:val="99"/>
    <w:unhideWhenUsed/>
    <w:rsid w:val="00EC13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132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2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836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5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1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0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767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2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38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1133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80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5899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14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083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7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58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708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7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82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5094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96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3543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96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94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6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559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4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1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12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4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Semir Sefić</dc:creator>
  <cp:keywords/>
  <dc:description/>
  <cp:lastModifiedBy>Centar za napredne Tehnologije</cp:lastModifiedBy>
  <cp:revision>4</cp:revision>
  <cp:lastPrinted>2022-07-07T13:03:00Z</cp:lastPrinted>
  <dcterms:created xsi:type="dcterms:W3CDTF">2022-07-21T11:18:00Z</dcterms:created>
  <dcterms:modified xsi:type="dcterms:W3CDTF">2022-07-25T12:25:00Z</dcterms:modified>
</cp:coreProperties>
</file>